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0E2BB" w14:textId="1DCD550D" w:rsidR="005731D4" w:rsidRPr="00FF605D" w:rsidRDefault="005731D4" w:rsidP="00FF605D">
      <w:pPr>
        <w:spacing w:before="0"/>
        <w:ind w:left="720" w:firstLine="720"/>
        <w:rPr>
          <w:rStyle w:val="Strong"/>
          <w:color w:val="333333"/>
          <w:sz w:val="24"/>
          <w:bdr w:val="none" w:sz="0" w:space="0" w:color="auto" w:frame="1"/>
        </w:rPr>
      </w:pPr>
      <w:r w:rsidRPr="00FF605D">
        <w:rPr>
          <w:rStyle w:val="Strong"/>
          <w:color w:val="333333"/>
          <w:sz w:val="24"/>
          <w:bdr w:val="none" w:sz="0" w:space="0" w:color="auto" w:frame="1"/>
        </w:rPr>
        <w:t xml:space="preserve">ĐÁP ÁN &amp; HƯỚNG DẪN CHẤM </w:t>
      </w:r>
      <w:r w:rsidR="0060694B" w:rsidRPr="00FF605D">
        <w:rPr>
          <w:rStyle w:val="Strong"/>
          <w:color w:val="333333"/>
          <w:sz w:val="24"/>
          <w:bdr w:val="none" w:sz="0" w:space="0" w:color="auto" w:frame="1"/>
        </w:rPr>
        <w:t xml:space="preserve">THI GIỮA </w:t>
      </w:r>
      <w:r w:rsidR="00A55B78">
        <w:rPr>
          <w:rStyle w:val="Strong"/>
          <w:color w:val="333333"/>
          <w:sz w:val="24"/>
          <w:bdr w:val="none" w:sz="0" w:space="0" w:color="auto" w:frame="1"/>
        </w:rPr>
        <w:t>KỲ</w:t>
      </w:r>
      <w:r w:rsidR="0060694B" w:rsidRPr="00FF605D">
        <w:rPr>
          <w:rStyle w:val="Strong"/>
          <w:color w:val="333333"/>
          <w:sz w:val="24"/>
          <w:bdr w:val="none" w:sz="0" w:space="0" w:color="auto" w:frame="1"/>
        </w:rPr>
        <w:t xml:space="preserve"> </w:t>
      </w:r>
      <w:r w:rsidR="00A55B78">
        <w:rPr>
          <w:rStyle w:val="Strong"/>
          <w:color w:val="333333"/>
          <w:sz w:val="24"/>
          <w:bdr w:val="none" w:sz="0" w:space="0" w:color="auto" w:frame="1"/>
        </w:rPr>
        <w:t>I</w:t>
      </w:r>
      <w:r w:rsidR="0060694B" w:rsidRPr="00FF605D">
        <w:rPr>
          <w:rStyle w:val="Strong"/>
          <w:color w:val="333333"/>
          <w:sz w:val="24"/>
          <w:bdr w:val="none" w:sz="0" w:space="0" w:color="auto" w:frame="1"/>
        </w:rPr>
        <w:t xml:space="preserve"> </w:t>
      </w:r>
      <w:r w:rsidR="00A55B78">
        <w:rPr>
          <w:rStyle w:val="Strong"/>
          <w:color w:val="333333"/>
          <w:sz w:val="24"/>
          <w:bdr w:val="none" w:sz="0" w:space="0" w:color="auto" w:frame="1"/>
        </w:rPr>
        <w:t xml:space="preserve">TIẾNG 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ANH 1</w:t>
      </w:r>
      <w:r w:rsidR="00D5775E">
        <w:rPr>
          <w:rStyle w:val="Strong"/>
          <w:color w:val="333333"/>
          <w:sz w:val="24"/>
          <w:bdr w:val="none" w:sz="0" w:space="0" w:color="auto" w:frame="1"/>
        </w:rPr>
        <w:t>2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 xml:space="preserve"> </w:t>
      </w:r>
    </w:p>
    <w:p w14:paraId="7E670F6C" w14:textId="15AC6D0E" w:rsidR="005731D4" w:rsidRPr="00FF605D" w:rsidRDefault="005731D4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r w:rsidRPr="00FF605D">
        <w:rPr>
          <w:rStyle w:val="Strong"/>
          <w:color w:val="333333"/>
          <w:sz w:val="24"/>
          <w:bdr w:val="none" w:sz="0" w:space="0" w:color="auto" w:frame="1"/>
        </w:rPr>
        <w:tab/>
      </w:r>
      <w:r w:rsidRPr="00FF605D">
        <w:rPr>
          <w:rStyle w:val="Strong"/>
          <w:color w:val="333333"/>
          <w:sz w:val="24"/>
          <w:bdr w:val="none" w:sz="0" w:space="0" w:color="auto" w:frame="1"/>
        </w:rPr>
        <w:tab/>
      </w:r>
      <w:r w:rsidRPr="00FF605D">
        <w:rPr>
          <w:rStyle w:val="Strong"/>
          <w:color w:val="333333"/>
          <w:sz w:val="24"/>
          <w:bdr w:val="none" w:sz="0" w:space="0" w:color="auto" w:frame="1"/>
        </w:rPr>
        <w:tab/>
      </w:r>
      <w:r w:rsidRPr="00FF605D">
        <w:rPr>
          <w:rStyle w:val="Strong"/>
          <w:color w:val="333333"/>
          <w:sz w:val="24"/>
          <w:bdr w:val="none" w:sz="0" w:space="0" w:color="auto" w:frame="1"/>
        </w:rPr>
        <w:tab/>
      </w:r>
      <w:r w:rsidRPr="00FF605D">
        <w:rPr>
          <w:rStyle w:val="Strong"/>
          <w:color w:val="333333"/>
          <w:sz w:val="24"/>
          <w:bdr w:val="none" w:sz="0" w:space="0" w:color="auto" w:frame="1"/>
        </w:rPr>
        <w:tab/>
        <w:t>NĂM HỌC 202</w:t>
      </w:r>
      <w:r w:rsidR="00D5775E">
        <w:rPr>
          <w:rStyle w:val="Strong"/>
          <w:color w:val="333333"/>
          <w:sz w:val="24"/>
          <w:bdr w:val="none" w:sz="0" w:space="0" w:color="auto" w:frame="1"/>
        </w:rPr>
        <w:t>5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-202</w:t>
      </w:r>
      <w:r w:rsidR="00D5775E">
        <w:rPr>
          <w:rStyle w:val="Strong"/>
          <w:color w:val="333333"/>
          <w:sz w:val="24"/>
          <w:bdr w:val="none" w:sz="0" w:space="0" w:color="auto" w:frame="1"/>
        </w:rPr>
        <w:t>6</w:t>
      </w:r>
    </w:p>
    <w:p w14:paraId="6A3814B4" w14:textId="77777777" w:rsidR="00BF27EB" w:rsidRDefault="00BF27EB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514D61D0" w14:textId="0C30BC76" w:rsidR="005731D4" w:rsidRPr="00FF605D" w:rsidRDefault="005731D4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  <w:r w:rsidRPr="00FF605D">
        <w:rPr>
          <w:rStyle w:val="Strong"/>
          <w:color w:val="333333"/>
          <w:sz w:val="24"/>
          <w:u w:val="single"/>
          <w:bdr w:val="none" w:sz="0" w:space="0" w:color="auto" w:frame="1"/>
        </w:rPr>
        <w:t>I.TRẮC NGHIỆM:</w:t>
      </w:r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(</w:t>
      </w:r>
      <w:proofErr w:type="spellStart"/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>Mỗi</w:t>
      </w:r>
      <w:proofErr w:type="spellEnd"/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</w:t>
      </w:r>
      <w:proofErr w:type="spellStart"/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>câu</w:t>
      </w:r>
      <w:proofErr w:type="spellEnd"/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</w:t>
      </w:r>
      <w:proofErr w:type="spellStart"/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>đúng</w:t>
      </w:r>
      <w:proofErr w:type="spellEnd"/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0.25 đ)</w:t>
      </w:r>
    </w:p>
    <w:p w14:paraId="20AE36F1" w14:textId="1D4189E9" w:rsidR="005731D4" w:rsidRPr="00FF605D" w:rsidRDefault="005731D4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FF605D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FF605D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D5775E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1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5F38DC" w:rsidRPr="00FF605D" w14:paraId="7BF02EE6" w14:textId="77777777" w:rsidTr="005F38DC">
        <w:trPr>
          <w:trHeight w:val="465"/>
        </w:trPr>
        <w:tc>
          <w:tcPr>
            <w:tcW w:w="730" w:type="dxa"/>
          </w:tcPr>
          <w:p w14:paraId="567E6EE0" w14:textId="3F71B18A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4B707179" w14:textId="3D6CBC60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33BE1097" w14:textId="410D0996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1D8F3E55" w14:textId="21B5079E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1B5715AD" w14:textId="38764E0F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76E75CAB" w14:textId="0AA3C87E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4DB0F9F" w14:textId="2160E3C5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02F31836" w14:textId="5C3031DE" w:rsidR="005F38DC" w:rsidRPr="00FF605D" w:rsidRDefault="005F38DC" w:rsidP="00FF605D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D</w:t>
            </w:r>
          </w:p>
        </w:tc>
      </w:tr>
      <w:tr w:rsidR="005F38DC" w:rsidRPr="00FF605D" w14:paraId="3013B042" w14:textId="77777777" w:rsidTr="005F38DC">
        <w:trPr>
          <w:trHeight w:val="465"/>
        </w:trPr>
        <w:tc>
          <w:tcPr>
            <w:tcW w:w="730" w:type="dxa"/>
          </w:tcPr>
          <w:p w14:paraId="0DFF2BA4" w14:textId="59E9976F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1139E0D0" w14:textId="716350B7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747241CF" w14:textId="6D5D2E01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11.D</w:t>
            </w:r>
          </w:p>
        </w:tc>
        <w:tc>
          <w:tcPr>
            <w:tcW w:w="723" w:type="dxa"/>
          </w:tcPr>
          <w:p w14:paraId="5E538F85" w14:textId="2ABAC5B7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12.B</w:t>
            </w:r>
          </w:p>
        </w:tc>
        <w:tc>
          <w:tcPr>
            <w:tcW w:w="729" w:type="dxa"/>
          </w:tcPr>
          <w:p w14:paraId="46B5BBC1" w14:textId="5A3FBFF1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44F0BE2B" w14:textId="5AB35ECF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62BC5667" w14:textId="2E49185F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15.D</w:t>
            </w:r>
          </w:p>
        </w:tc>
        <w:tc>
          <w:tcPr>
            <w:tcW w:w="723" w:type="dxa"/>
          </w:tcPr>
          <w:p w14:paraId="6E4BA500" w14:textId="4538C0F0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A</w:t>
            </w:r>
          </w:p>
        </w:tc>
      </w:tr>
      <w:tr w:rsidR="005F38DC" w:rsidRPr="00FF605D" w14:paraId="2AF7CA31" w14:textId="77777777" w:rsidTr="005F38DC">
        <w:trPr>
          <w:trHeight w:val="341"/>
        </w:trPr>
        <w:tc>
          <w:tcPr>
            <w:tcW w:w="730" w:type="dxa"/>
          </w:tcPr>
          <w:p w14:paraId="48442165" w14:textId="6ECE4C04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C</w:t>
            </w:r>
          </w:p>
        </w:tc>
        <w:tc>
          <w:tcPr>
            <w:tcW w:w="763" w:type="dxa"/>
          </w:tcPr>
          <w:p w14:paraId="78C1F2A2" w14:textId="7B4716A2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438633FA" w14:textId="713C3551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0E84D2DE" w14:textId="2DD656FE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20.A</w:t>
            </w:r>
          </w:p>
        </w:tc>
        <w:tc>
          <w:tcPr>
            <w:tcW w:w="729" w:type="dxa"/>
          </w:tcPr>
          <w:p w14:paraId="189A4859" w14:textId="66690B89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71D62C8F" w14:textId="66EC8266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40786CED" w14:textId="1A537805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66F7870D" w14:textId="0F30200D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>
              <w:rPr>
                <w:sz w:val="24"/>
              </w:rPr>
              <w:t>D</w:t>
            </w:r>
          </w:p>
        </w:tc>
      </w:tr>
      <w:tr w:rsidR="005F38DC" w:rsidRPr="00FF605D" w14:paraId="306A186C" w14:textId="77777777" w:rsidTr="005F38DC">
        <w:trPr>
          <w:trHeight w:val="395"/>
        </w:trPr>
        <w:tc>
          <w:tcPr>
            <w:tcW w:w="730" w:type="dxa"/>
          </w:tcPr>
          <w:p w14:paraId="7F148AA5" w14:textId="7CD1593B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>
              <w:rPr>
                <w:sz w:val="24"/>
              </w:rPr>
              <w:t>C</w:t>
            </w:r>
          </w:p>
        </w:tc>
        <w:tc>
          <w:tcPr>
            <w:tcW w:w="763" w:type="dxa"/>
          </w:tcPr>
          <w:p w14:paraId="5217DBC5" w14:textId="065932C9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26.C</w:t>
            </w:r>
          </w:p>
        </w:tc>
        <w:tc>
          <w:tcPr>
            <w:tcW w:w="729" w:type="dxa"/>
          </w:tcPr>
          <w:p w14:paraId="7856E9E8" w14:textId="26FDF05C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39586537" w14:textId="76FABAC2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0F2FB33E" w14:textId="00C8A150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33FC1735" w14:textId="76CE0DA0" w:rsidR="005F38DC" w:rsidRPr="00FF605D" w:rsidRDefault="005F38DC" w:rsidP="005F38DC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6913233E" w14:textId="0B980F10" w:rsidR="005F38DC" w:rsidRPr="006B285D" w:rsidRDefault="005F38DC" w:rsidP="005F38DC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31.B</w:t>
            </w:r>
          </w:p>
        </w:tc>
        <w:tc>
          <w:tcPr>
            <w:tcW w:w="723" w:type="dxa"/>
          </w:tcPr>
          <w:p w14:paraId="1E3BFD4F" w14:textId="54F15EE3" w:rsidR="005F38DC" w:rsidRPr="006B285D" w:rsidRDefault="005F38DC" w:rsidP="005F38DC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32.A</w:t>
            </w:r>
          </w:p>
        </w:tc>
      </w:tr>
    </w:tbl>
    <w:p w14:paraId="638EB51E" w14:textId="77777777" w:rsidR="00FF605D" w:rsidRPr="00FF605D" w:rsidRDefault="00FF605D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</w:p>
    <w:p w14:paraId="575B8742" w14:textId="2F2CB5F3" w:rsidR="00FF605D" w:rsidRPr="00FF605D" w:rsidRDefault="00FF605D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604494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604494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5F38DC">
        <w:rPr>
          <w:rStyle w:val="Strong"/>
          <w:color w:val="333333"/>
          <w:sz w:val="24"/>
          <w:bdr w:val="none" w:sz="0" w:space="0" w:color="auto" w:frame="1"/>
        </w:rPr>
        <w:t>0</w:t>
      </w:r>
      <w:r w:rsidRPr="00604494">
        <w:rPr>
          <w:rStyle w:val="Strong"/>
          <w:color w:val="333333"/>
          <w:sz w:val="24"/>
          <w:bdr w:val="none" w:sz="0" w:space="0" w:color="auto" w:frame="1"/>
        </w:rPr>
        <w:t>2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5F38DC" w:rsidRPr="00FF605D" w14:paraId="4DF4E297" w14:textId="77777777" w:rsidTr="005C6B59">
        <w:trPr>
          <w:trHeight w:val="465"/>
        </w:trPr>
        <w:tc>
          <w:tcPr>
            <w:tcW w:w="730" w:type="dxa"/>
          </w:tcPr>
          <w:p w14:paraId="52CBEB58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7410680E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3474E02A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02C88780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6202DD9D" w14:textId="66DA27EC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 w:rsidR="00C41ADA"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2FCBF02" w14:textId="0DB92982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 w:rsidR="00C41ADA"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55387A94" w14:textId="4D8C2F7A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 w:rsidR="00C41ADA"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72C36B36" w14:textId="0646822D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 w:rsidR="00C41ADA">
              <w:rPr>
                <w:sz w:val="24"/>
              </w:rPr>
              <w:t>B</w:t>
            </w:r>
          </w:p>
        </w:tc>
      </w:tr>
      <w:tr w:rsidR="005F38DC" w:rsidRPr="00FF605D" w14:paraId="7F9A7563" w14:textId="77777777" w:rsidTr="005C6B59">
        <w:trPr>
          <w:trHeight w:val="465"/>
        </w:trPr>
        <w:tc>
          <w:tcPr>
            <w:tcW w:w="730" w:type="dxa"/>
          </w:tcPr>
          <w:p w14:paraId="46A58AF4" w14:textId="6AD222B6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 w:rsidR="00C41ADA"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57D09326" w14:textId="4E897156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 w:rsidR="00C41ADA"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77A9F0D8" w14:textId="35FC82BE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</w:t>
            </w:r>
            <w:r w:rsidR="00C41ADA"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4D8978B7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12.B</w:t>
            </w:r>
          </w:p>
        </w:tc>
        <w:tc>
          <w:tcPr>
            <w:tcW w:w="729" w:type="dxa"/>
          </w:tcPr>
          <w:p w14:paraId="2DE8F433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5CED1BB2" w14:textId="679EB735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 w:rsidR="00C41ADA"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0F4C6D55" w14:textId="1B64624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 w:rsidR="00C41ADA"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020B1E6A" w14:textId="2935ECBE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 w:rsidR="00C41ADA">
              <w:rPr>
                <w:sz w:val="24"/>
              </w:rPr>
              <w:t>D</w:t>
            </w:r>
          </w:p>
        </w:tc>
      </w:tr>
      <w:tr w:rsidR="005F38DC" w:rsidRPr="00FF605D" w14:paraId="24E4E19C" w14:textId="77777777" w:rsidTr="005C6B59">
        <w:trPr>
          <w:trHeight w:val="341"/>
        </w:trPr>
        <w:tc>
          <w:tcPr>
            <w:tcW w:w="730" w:type="dxa"/>
          </w:tcPr>
          <w:p w14:paraId="63964F9A" w14:textId="59930A18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 w:rsidR="00C41ADA"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1878A26F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66FC4DD8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78434948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20.A</w:t>
            </w:r>
          </w:p>
        </w:tc>
        <w:tc>
          <w:tcPr>
            <w:tcW w:w="729" w:type="dxa"/>
          </w:tcPr>
          <w:p w14:paraId="485F4BFD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0AF2F411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589EAC6" w14:textId="3C4F276E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 w:rsidR="00C41ADA"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3700630E" w14:textId="2FE9A699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 w:rsidR="00C41ADA">
              <w:rPr>
                <w:sz w:val="24"/>
              </w:rPr>
              <w:t>B</w:t>
            </w:r>
          </w:p>
        </w:tc>
      </w:tr>
      <w:tr w:rsidR="005F38DC" w:rsidRPr="00FF605D" w14:paraId="4A941D16" w14:textId="77777777" w:rsidTr="005C6B59">
        <w:trPr>
          <w:trHeight w:val="395"/>
        </w:trPr>
        <w:tc>
          <w:tcPr>
            <w:tcW w:w="730" w:type="dxa"/>
          </w:tcPr>
          <w:p w14:paraId="7BAFE91F" w14:textId="3C79FAFF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 w:rsidR="00C41ADA"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268F4718" w14:textId="1F663F60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 w:rsidR="00C41ADA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61A72EDF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65BE01F8" w14:textId="20896624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 w:rsidR="00C41ADA"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455E6295" w14:textId="3A8A382F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 w:rsidR="00C41ADA"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50F8BFA6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71DD351E" w14:textId="2E78F62F" w:rsidR="005F38DC" w:rsidRPr="006B285D" w:rsidRDefault="005F38DC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</w:t>
            </w:r>
            <w:r w:rsidR="00C41ADA" w:rsidRPr="006B285D"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4E4BBCBA" w14:textId="355B1069" w:rsidR="005F38DC" w:rsidRPr="006B285D" w:rsidRDefault="005F38DC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</w:t>
            </w:r>
            <w:r w:rsidR="00C41ADA" w:rsidRPr="006B285D">
              <w:rPr>
                <w:sz w:val="24"/>
              </w:rPr>
              <w:t>C</w:t>
            </w:r>
          </w:p>
        </w:tc>
      </w:tr>
    </w:tbl>
    <w:p w14:paraId="57FE71AB" w14:textId="77777777" w:rsidR="00FF605D" w:rsidRPr="00FF605D" w:rsidRDefault="00FF605D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7F958E7F" w14:textId="22365BF2" w:rsidR="005731D4" w:rsidRPr="00FF605D" w:rsidRDefault="005731D4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604494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604494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5F38DC">
        <w:rPr>
          <w:rStyle w:val="Strong"/>
          <w:color w:val="333333"/>
          <w:sz w:val="24"/>
          <w:bdr w:val="none" w:sz="0" w:space="0" w:color="auto" w:frame="1"/>
        </w:rPr>
        <w:t>0</w:t>
      </w:r>
      <w:r w:rsidR="00FF605D" w:rsidRPr="00604494">
        <w:rPr>
          <w:rStyle w:val="Strong"/>
          <w:color w:val="333333"/>
          <w:sz w:val="24"/>
          <w:bdr w:val="none" w:sz="0" w:space="0" w:color="auto" w:frame="1"/>
        </w:rPr>
        <w:t>3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5F38DC" w:rsidRPr="00FF605D" w14:paraId="2A77BA95" w14:textId="77777777" w:rsidTr="005C6B59">
        <w:trPr>
          <w:trHeight w:val="465"/>
        </w:trPr>
        <w:tc>
          <w:tcPr>
            <w:tcW w:w="730" w:type="dxa"/>
          </w:tcPr>
          <w:p w14:paraId="614D06C3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63095EB9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7983D105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50F6A9A5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21D71076" w14:textId="67BCF131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529F3976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416C3F5B" w14:textId="270602A9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 w:rsidR="00632B1E"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70C75794" w14:textId="34D2FF8A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B</w:t>
            </w:r>
          </w:p>
        </w:tc>
      </w:tr>
      <w:tr w:rsidR="005F38DC" w:rsidRPr="00FF605D" w14:paraId="2EA71412" w14:textId="77777777" w:rsidTr="005C6B59">
        <w:trPr>
          <w:trHeight w:val="465"/>
        </w:trPr>
        <w:tc>
          <w:tcPr>
            <w:tcW w:w="730" w:type="dxa"/>
          </w:tcPr>
          <w:p w14:paraId="4E3DBCAC" w14:textId="6F7FF956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C</w:t>
            </w:r>
          </w:p>
        </w:tc>
        <w:tc>
          <w:tcPr>
            <w:tcW w:w="763" w:type="dxa"/>
          </w:tcPr>
          <w:p w14:paraId="317BE475" w14:textId="5F0E26C2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78F82B66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11.D</w:t>
            </w:r>
          </w:p>
        </w:tc>
        <w:tc>
          <w:tcPr>
            <w:tcW w:w="723" w:type="dxa"/>
          </w:tcPr>
          <w:p w14:paraId="63A5F285" w14:textId="21969AD0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7055CBEE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267D4DB8" w14:textId="7689EA71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301B40D2" w14:textId="5FF9C241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20927BE0" w14:textId="4B21748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B</w:t>
            </w:r>
          </w:p>
        </w:tc>
      </w:tr>
      <w:tr w:rsidR="005F38DC" w:rsidRPr="00FF605D" w14:paraId="401D21EB" w14:textId="77777777" w:rsidTr="005C6B59">
        <w:trPr>
          <w:trHeight w:val="341"/>
        </w:trPr>
        <w:tc>
          <w:tcPr>
            <w:tcW w:w="730" w:type="dxa"/>
          </w:tcPr>
          <w:p w14:paraId="5AB9CC41" w14:textId="19D3F622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24DDD206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6CCF060C" w14:textId="23CF5CB9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 w:rsidR="009820CE"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5D27DA57" w14:textId="54FD9C30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</w:t>
            </w:r>
            <w:r w:rsidR="009820CE"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5CF02FAB" w14:textId="7777777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05619AD3" w14:textId="4971CC41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 w:rsidR="009820CE"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0C7D531E" w14:textId="2E2E00C3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 w:rsidR="009820CE"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3EEA5DCC" w14:textId="6FD1F389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 w:rsidR="009820CE">
              <w:rPr>
                <w:sz w:val="24"/>
              </w:rPr>
              <w:t>C</w:t>
            </w:r>
          </w:p>
        </w:tc>
      </w:tr>
      <w:tr w:rsidR="005F38DC" w:rsidRPr="00FF605D" w14:paraId="576D9693" w14:textId="77777777" w:rsidTr="005C6B59">
        <w:trPr>
          <w:trHeight w:val="395"/>
        </w:trPr>
        <w:tc>
          <w:tcPr>
            <w:tcW w:w="730" w:type="dxa"/>
          </w:tcPr>
          <w:p w14:paraId="38AB00CC" w14:textId="08D441C7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 w:rsidR="009820CE"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134A7671" w14:textId="6BAE0959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 w:rsidR="009820CE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AAE88D8" w14:textId="1881EDF8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 w:rsidR="009820CE"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04C49E5D" w14:textId="62519675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 w:rsidR="009820CE"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05FC0BBD" w14:textId="5087B59D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 w:rsidR="009820CE"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315AFCBF" w14:textId="53D3600C" w:rsidR="005F38DC" w:rsidRPr="00FF605D" w:rsidRDefault="005F38DC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 w:rsidR="009820CE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0A9EEFE0" w14:textId="1ACFF071" w:rsidR="005F38DC" w:rsidRPr="006B285D" w:rsidRDefault="005F38DC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</w:t>
            </w:r>
            <w:r w:rsidR="009820CE" w:rsidRPr="006B285D"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0E65189A" w14:textId="77777777" w:rsidR="005F38DC" w:rsidRPr="006B285D" w:rsidRDefault="005F38DC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32.A</w:t>
            </w:r>
          </w:p>
        </w:tc>
      </w:tr>
    </w:tbl>
    <w:p w14:paraId="3AEA5544" w14:textId="77777777" w:rsidR="005731D4" w:rsidRPr="00FF605D" w:rsidRDefault="005731D4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5BA74B18" w14:textId="40466648" w:rsidR="00FF605D" w:rsidRPr="00FF605D" w:rsidRDefault="00FF605D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615B4A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615B4A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C41ADA">
        <w:rPr>
          <w:rStyle w:val="Strong"/>
          <w:color w:val="333333"/>
          <w:sz w:val="24"/>
          <w:bdr w:val="none" w:sz="0" w:space="0" w:color="auto" w:frame="1"/>
        </w:rPr>
        <w:t>0</w:t>
      </w:r>
      <w:r w:rsidRPr="00615B4A">
        <w:rPr>
          <w:rStyle w:val="Strong"/>
          <w:color w:val="333333"/>
          <w:sz w:val="24"/>
          <w:bdr w:val="none" w:sz="0" w:space="0" w:color="auto" w:frame="1"/>
        </w:rPr>
        <w:t>4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C41ADA" w:rsidRPr="00FF605D" w14:paraId="09C39575" w14:textId="77777777" w:rsidTr="005C6B59">
        <w:trPr>
          <w:trHeight w:val="465"/>
        </w:trPr>
        <w:tc>
          <w:tcPr>
            <w:tcW w:w="730" w:type="dxa"/>
          </w:tcPr>
          <w:p w14:paraId="61A8B352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1FF44767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7964027F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0CC0B84D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586B26AE" w14:textId="50A21166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1B7D0B5" w14:textId="4964B1A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3CE6E05" w14:textId="58F93F00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 w:rsidR="00F81669"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415F8D7C" w14:textId="15C3E638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A</w:t>
            </w:r>
          </w:p>
        </w:tc>
      </w:tr>
      <w:tr w:rsidR="00C41ADA" w:rsidRPr="00FF605D" w14:paraId="5526594E" w14:textId="77777777" w:rsidTr="005C6B59">
        <w:trPr>
          <w:trHeight w:val="465"/>
        </w:trPr>
        <w:tc>
          <w:tcPr>
            <w:tcW w:w="730" w:type="dxa"/>
          </w:tcPr>
          <w:p w14:paraId="2F4960F4" w14:textId="68BA0E78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2D193401" w14:textId="174D4E75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3AECC927" w14:textId="0288983D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28EDBF40" w14:textId="6D58F32E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43CECB2C" w14:textId="368E3834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6F55376A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333BD4F2" w14:textId="1EA387E0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19651013" w14:textId="5E34EC8F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A</w:t>
            </w:r>
          </w:p>
        </w:tc>
      </w:tr>
      <w:tr w:rsidR="00C41ADA" w:rsidRPr="00FF605D" w14:paraId="246A488D" w14:textId="77777777" w:rsidTr="005C6B59">
        <w:trPr>
          <w:trHeight w:val="341"/>
        </w:trPr>
        <w:tc>
          <w:tcPr>
            <w:tcW w:w="730" w:type="dxa"/>
          </w:tcPr>
          <w:p w14:paraId="3B3CEC37" w14:textId="2EC0B938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A</w:t>
            </w:r>
          </w:p>
        </w:tc>
        <w:tc>
          <w:tcPr>
            <w:tcW w:w="763" w:type="dxa"/>
          </w:tcPr>
          <w:p w14:paraId="2B3EBC85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20D2F92F" w14:textId="1A144FB8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58AE42C2" w14:textId="5F54AE93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3043FFA5" w14:textId="58F43F53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3BB31763" w14:textId="5BDB8B66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6094FE84" w14:textId="0FED8C44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4EF4E7B7" w14:textId="2ED64DFA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>
              <w:rPr>
                <w:sz w:val="24"/>
              </w:rPr>
              <w:t>C</w:t>
            </w:r>
          </w:p>
        </w:tc>
      </w:tr>
      <w:tr w:rsidR="00C41ADA" w:rsidRPr="00FF605D" w14:paraId="54118C76" w14:textId="77777777" w:rsidTr="005C6B59">
        <w:trPr>
          <w:trHeight w:val="395"/>
        </w:trPr>
        <w:tc>
          <w:tcPr>
            <w:tcW w:w="730" w:type="dxa"/>
          </w:tcPr>
          <w:p w14:paraId="1C6E005F" w14:textId="647149AD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>
              <w:rPr>
                <w:sz w:val="24"/>
              </w:rPr>
              <w:t>A</w:t>
            </w:r>
          </w:p>
        </w:tc>
        <w:tc>
          <w:tcPr>
            <w:tcW w:w="763" w:type="dxa"/>
          </w:tcPr>
          <w:p w14:paraId="43110A5D" w14:textId="77777777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7FC7610E" w14:textId="344F8462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1EE35D09" w14:textId="49075B62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1374DAFE" w14:textId="35C8A8F2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05020902" w14:textId="7C36B68B" w:rsidR="00C41ADA" w:rsidRPr="00FF605D" w:rsidRDefault="00C41ADA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3A205730" w14:textId="77777777" w:rsidR="00C41ADA" w:rsidRPr="006B285D" w:rsidRDefault="00C41ADA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31.A</w:t>
            </w:r>
          </w:p>
        </w:tc>
        <w:tc>
          <w:tcPr>
            <w:tcW w:w="723" w:type="dxa"/>
          </w:tcPr>
          <w:p w14:paraId="05BD8E87" w14:textId="2E00B405" w:rsidR="00C41ADA" w:rsidRPr="006B285D" w:rsidRDefault="00C41ADA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32.B</w:t>
            </w:r>
          </w:p>
        </w:tc>
      </w:tr>
    </w:tbl>
    <w:p w14:paraId="4E02C75E" w14:textId="77777777" w:rsidR="00FF605D" w:rsidRPr="00FF605D" w:rsidRDefault="00FF605D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4AD5E938" w14:textId="525FDDAF" w:rsidR="00724C51" w:rsidRPr="00FF605D" w:rsidRDefault="00724C51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615B4A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615B4A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FF4C45">
        <w:rPr>
          <w:rStyle w:val="Strong"/>
          <w:color w:val="333333"/>
          <w:sz w:val="24"/>
          <w:bdr w:val="none" w:sz="0" w:space="0" w:color="auto" w:frame="1"/>
        </w:rPr>
        <w:t>0</w:t>
      </w:r>
      <w:r w:rsidR="00FF605D" w:rsidRPr="00615B4A">
        <w:rPr>
          <w:rStyle w:val="Strong"/>
          <w:color w:val="333333"/>
          <w:sz w:val="24"/>
          <w:bdr w:val="none" w:sz="0" w:space="0" w:color="auto" w:frame="1"/>
        </w:rPr>
        <w:t>5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FF4C45" w:rsidRPr="00FF605D" w14:paraId="7FF753DC" w14:textId="77777777" w:rsidTr="005C6B59">
        <w:trPr>
          <w:trHeight w:val="465"/>
        </w:trPr>
        <w:tc>
          <w:tcPr>
            <w:tcW w:w="730" w:type="dxa"/>
          </w:tcPr>
          <w:p w14:paraId="6550B82D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64B692A7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4B24F79E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643C5844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7A1309CF" w14:textId="255A3B7B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476C33A0" w14:textId="10700309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1D054A7B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6F0723DA" w14:textId="5E6B6E94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A</w:t>
            </w:r>
          </w:p>
        </w:tc>
      </w:tr>
      <w:tr w:rsidR="00FF4C45" w:rsidRPr="00FF605D" w14:paraId="63413A1F" w14:textId="77777777" w:rsidTr="005C6B59">
        <w:trPr>
          <w:trHeight w:val="465"/>
        </w:trPr>
        <w:tc>
          <w:tcPr>
            <w:tcW w:w="730" w:type="dxa"/>
          </w:tcPr>
          <w:p w14:paraId="4E590DE4" w14:textId="3336DE4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4976BE1E" w14:textId="469DCD66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6B685A04" w14:textId="05901EEE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</w:t>
            </w:r>
            <w:r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1D52327B" w14:textId="1AC2BF7A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7567693B" w14:textId="5E25B56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1B3CE064" w14:textId="479960F9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09791BCC" w14:textId="019D7A00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062C0ED2" w14:textId="606C3AD3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D</w:t>
            </w:r>
          </w:p>
        </w:tc>
      </w:tr>
      <w:tr w:rsidR="00FF4C45" w:rsidRPr="00FF605D" w14:paraId="64E058F6" w14:textId="77777777" w:rsidTr="005C6B59">
        <w:trPr>
          <w:trHeight w:val="341"/>
        </w:trPr>
        <w:tc>
          <w:tcPr>
            <w:tcW w:w="730" w:type="dxa"/>
          </w:tcPr>
          <w:p w14:paraId="585F9B11" w14:textId="7AD50C70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A</w:t>
            </w:r>
          </w:p>
        </w:tc>
        <w:tc>
          <w:tcPr>
            <w:tcW w:w="763" w:type="dxa"/>
          </w:tcPr>
          <w:p w14:paraId="66CCB2EA" w14:textId="0D662C83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55F8AFBF" w14:textId="0C45D226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407B0C14" w14:textId="0B54EFAA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4B8B1F00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333124A2" w14:textId="0E5A48BF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7F572853" w14:textId="41B76751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4DB2F150" w14:textId="00F4D3B1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>
              <w:rPr>
                <w:sz w:val="24"/>
              </w:rPr>
              <w:t>A</w:t>
            </w:r>
          </w:p>
        </w:tc>
      </w:tr>
      <w:tr w:rsidR="00FF4C45" w:rsidRPr="00FF605D" w14:paraId="5ED2A70F" w14:textId="77777777" w:rsidTr="005C6B59">
        <w:trPr>
          <w:trHeight w:val="395"/>
        </w:trPr>
        <w:tc>
          <w:tcPr>
            <w:tcW w:w="730" w:type="dxa"/>
          </w:tcPr>
          <w:p w14:paraId="0DC1B97A" w14:textId="3648D655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>
              <w:rPr>
                <w:sz w:val="24"/>
              </w:rPr>
              <w:t>C</w:t>
            </w:r>
          </w:p>
        </w:tc>
        <w:tc>
          <w:tcPr>
            <w:tcW w:w="763" w:type="dxa"/>
          </w:tcPr>
          <w:p w14:paraId="5BF52435" w14:textId="4C4266E8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667AE982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145CFB6B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4E25ED85" w14:textId="77777777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2015E341" w14:textId="0D98038C" w:rsidR="00FF4C45" w:rsidRPr="00FF605D" w:rsidRDefault="00FF4C45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02BC0996" w14:textId="77777777" w:rsidR="00FF4C45" w:rsidRPr="006B285D" w:rsidRDefault="00FF4C45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31.C</w:t>
            </w:r>
          </w:p>
        </w:tc>
        <w:tc>
          <w:tcPr>
            <w:tcW w:w="723" w:type="dxa"/>
          </w:tcPr>
          <w:p w14:paraId="02C87239" w14:textId="1AE91856" w:rsidR="00FF4C45" w:rsidRPr="006B285D" w:rsidRDefault="00FF4C45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32.D</w:t>
            </w:r>
          </w:p>
        </w:tc>
      </w:tr>
    </w:tbl>
    <w:p w14:paraId="611CC4A3" w14:textId="77777777" w:rsidR="005731D4" w:rsidRPr="00FF605D" w:rsidRDefault="005731D4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3536BFE2" w14:textId="03DDF419" w:rsidR="00FF605D" w:rsidRPr="00FF605D" w:rsidRDefault="00FF605D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4A0EAF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4A0EAF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675600">
        <w:rPr>
          <w:rStyle w:val="Strong"/>
          <w:color w:val="333333"/>
          <w:sz w:val="24"/>
          <w:bdr w:val="none" w:sz="0" w:space="0" w:color="auto" w:frame="1"/>
        </w:rPr>
        <w:t>0</w:t>
      </w:r>
      <w:r w:rsidRPr="004A0EAF">
        <w:rPr>
          <w:rStyle w:val="Strong"/>
          <w:color w:val="333333"/>
          <w:sz w:val="24"/>
          <w:bdr w:val="none" w:sz="0" w:space="0" w:color="auto" w:frame="1"/>
        </w:rPr>
        <w:t>6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F8038E" w:rsidRPr="00FF605D" w14:paraId="285C8C69" w14:textId="77777777" w:rsidTr="005C6B59">
        <w:trPr>
          <w:trHeight w:val="465"/>
        </w:trPr>
        <w:tc>
          <w:tcPr>
            <w:tcW w:w="730" w:type="dxa"/>
          </w:tcPr>
          <w:p w14:paraId="3802A666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58B678D6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6B468527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0B6F1A17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40488DA4" w14:textId="11A57766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3A6EA9A4" w14:textId="673CFC4D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426EC2FB" w14:textId="2F481AF4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2E3AFF2F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B</w:t>
            </w:r>
          </w:p>
        </w:tc>
      </w:tr>
      <w:tr w:rsidR="00F8038E" w:rsidRPr="00FF605D" w14:paraId="2049586E" w14:textId="77777777" w:rsidTr="005C6B59">
        <w:trPr>
          <w:trHeight w:val="465"/>
        </w:trPr>
        <w:tc>
          <w:tcPr>
            <w:tcW w:w="730" w:type="dxa"/>
          </w:tcPr>
          <w:p w14:paraId="018365ED" w14:textId="11107E35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28E9D70B" w14:textId="15E56606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DEB7F57" w14:textId="1CF255CA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3E80F061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12.B</w:t>
            </w:r>
          </w:p>
        </w:tc>
        <w:tc>
          <w:tcPr>
            <w:tcW w:w="729" w:type="dxa"/>
          </w:tcPr>
          <w:p w14:paraId="73928B2B" w14:textId="6B2F011B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57F1F58B" w14:textId="0FC5CB35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7865B853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715D3864" w14:textId="5F82363C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A</w:t>
            </w:r>
          </w:p>
        </w:tc>
      </w:tr>
      <w:tr w:rsidR="00F8038E" w:rsidRPr="00FF605D" w14:paraId="755E0C81" w14:textId="77777777" w:rsidTr="005C6B59">
        <w:trPr>
          <w:trHeight w:val="341"/>
        </w:trPr>
        <w:tc>
          <w:tcPr>
            <w:tcW w:w="730" w:type="dxa"/>
          </w:tcPr>
          <w:p w14:paraId="38D2306E" w14:textId="1AF8CA4B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7298B5D6" w14:textId="113B31A6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6784D6B0" w14:textId="57073648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6E2D1931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20.A</w:t>
            </w:r>
          </w:p>
        </w:tc>
        <w:tc>
          <w:tcPr>
            <w:tcW w:w="729" w:type="dxa"/>
          </w:tcPr>
          <w:p w14:paraId="532C6549" w14:textId="6873EEEF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69367E5A" w14:textId="631EF0A8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6A9A44EB" w14:textId="5BAF88E4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3B52DFBC" w14:textId="05AD2406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>
              <w:rPr>
                <w:sz w:val="24"/>
              </w:rPr>
              <w:t>A</w:t>
            </w:r>
          </w:p>
        </w:tc>
      </w:tr>
      <w:tr w:rsidR="00F8038E" w:rsidRPr="00FF605D" w14:paraId="74E93114" w14:textId="77777777" w:rsidTr="005C6B59">
        <w:trPr>
          <w:trHeight w:val="395"/>
        </w:trPr>
        <w:tc>
          <w:tcPr>
            <w:tcW w:w="730" w:type="dxa"/>
          </w:tcPr>
          <w:p w14:paraId="3412AF91" w14:textId="472FAF05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 w:rsidR="00BF27EB">
              <w:rPr>
                <w:sz w:val="24"/>
              </w:rPr>
              <w:t>A</w:t>
            </w:r>
          </w:p>
        </w:tc>
        <w:tc>
          <w:tcPr>
            <w:tcW w:w="763" w:type="dxa"/>
          </w:tcPr>
          <w:p w14:paraId="4BE62D82" w14:textId="1C170A3A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 w:rsidR="00BF27EB"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586CBA47" w14:textId="77777777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5E331EC4" w14:textId="2485C28D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 w:rsidR="00BF27EB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6A303166" w14:textId="2AE34FC4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 w:rsidR="00BF27EB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55E3FAFB" w14:textId="28C4A06B" w:rsidR="00F8038E" w:rsidRPr="00FF605D" w:rsidRDefault="00F8038E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 w:rsidR="00BF27EB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62062BA" w14:textId="45DA09A8" w:rsidR="00F8038E" w:rsidRPr="006B285D" w:rsidRDefault="00F8038E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</w:t>
            </w:r>
            <w:r w:rsidR="00BF27EB" w:rsidRPr="006B285D"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4378307E" w14:textId="26FD2190" w:rsidR="00F8038E" w:rsidRPr="006B285D" w:rsidRDefault="00F8038E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</w:t>
            </w:r>
            <w:r w:rsidR="00BF27EB" w:rsidRPr="006B285D">
              <w:rPr>
                <w:sz w:val="24"/>
              </w:rPr>
              <w:t>A</w:t>
            </w:r>
          </w:p>
        </w:tc>
      </w:tr>
    </w:tbl>
    <w:p w14:paraId="003610FF" w14:textId="77777777" w:rsidR="00FF605D" w:rsidRPr="00FF605D" w:rsidRDefault="00FF605D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6CC96869" w14:textId="77777777" w:rsidR="00BF27EB" w:rsidRDefault="00BF27EB" w:rsidP="00FF605D">
      <w:pPr>
        <w:spacing w:before="0"/>
        <w:rPr>
          <w:rStyle w:val="Strong"/>
          <w:color w:val="333333"/>
          <w:bdr w:val="none" w:sz="0" w:space="0" w:color="auto" w:frame="1"/>
        </w:rPr>
      </w:pPr>
    </w:p>
    <w:p w14:paraId="27B08CBD" w14:textId="354D2D23" w:rsidR="00724C51" w:rsidRPr="00FF605D" w:rsidRDefault="00724C51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4A0EAF">
        <w:rPr>
          <w:rStyle w:val="Strong"/>
          <w:color w:val="333333"/>
          <w:sz w:val="24"/>
          <w:bdr w:val="none" w:sz="0" w:space="0" w:color="auto" w:frame="1"/>
        </w:rPr>
        <w:lastRenderedPageBreak/>
        <w:t>Mã</w:t>
      </w:r>
      <w:proofErr w:type="spellEnd"/>
      <w:r w:rsidRPr="004A0EAF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F47503">
        <w:rPr>
          <w:rStyle w:val="Strong"/>
          <w:color w:val="333333"/>
          <w:sz w:val="24"/>
          <w:bdr w:val="none" w:sz="0" w:space="0" w:color="auto" w:frame="1"/>
        </w:rPr>
        <w:t>0</w:t>
      </w:r>
      <w:r w:rsidR="00FF605D" w:rsidRPr="004A0EAF">
        <w:rPr>
          <w:rStyle w:val="Strong"/>
          <w:color w:val="333333"/>
          <w:sz w:val="24"/>
          <w:bdr w:val="none" w:sz="0" w:space="0" w:color="auto" w:frame="1"/>
        </w:rPr>
        <w:t>7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F47503" w:rsidRPr="00FF605D" w14:paraId="5570C999" w14:textId="77777777" w:rsidTr="005C6B59">
        <w:trPr>
          <w:trHeight w:val="465"/>
        </w:trPr>
        <w:tc>
          <w:tcPr>
            <w:tcW w:w="730" w:type="dxa"/>
          </w:tcPr>
          <w:p w14:paraId="64E8289A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396A9448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48C75D0E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2349C631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6045130D" w14:textId="240B7451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54F8BDFA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659CFB02" w14:textId="733EC332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525657BD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B</w:t>
            </w:r>
          </w:p>
        </w:tc>
      </w:tr>
      <w:tr w:rsidR="00F47503" w:rsidRPr="00FF605D" w14:paraId="7B2E1B7C" w14:textId="77777777" w:rsidTr="005C6B59">
        <w:trPr>
          <w:trHeight w:val="465"/>
        </w:trPr>
        <w:tc>
          <w:tcPr>
            <w:tcW w:w="730" w:type="dxa"/>
          </w:tcPr>
          <w:p w14:paraId="62F2C78D" w14:textId="4A0639C3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B</w:t>
            </w:r>
          </w:p>
        </w:tc>
        <w:tc>
          <w:tcPr>
            <w:tcW w:w="763" w:type="dxa"/>
          </w:tcPr>
          <w:p w14:paraId="16DE4551" w14:textId="766C4BDF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6815E6C7" w14:textId="4045A83B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</w:t>
            </w:r>
            <w:r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2B433C88" w14:textId="652B6D48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4D75F7E2" w14:textId="4A164B92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41B38812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1F77F4C1" w14:textId="35255474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57F55E43" w14:textId="56456F25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B</w:t>
            </w:r>
          </w:p>
        </w:tc>
      </w:tr>
      <w:tr w:rsidR="00F47503" w:rsidRPr="00FF605D" w14:paraId="2083CBE2" w14:textId="77777777" w:rsidTr="005C6B59">
        <w:trPr>
          <w:trHeight w:val="341"/>
        </w:trPr>
        <w:tc>
          <w:tcPr>
            <w:tcW w:w="730" w:type="dxa"/>
          </w:tcPr>
          <w:p w14:paraId="32E15A82" w14:textId="7C4CB30C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0A5A0DD0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3BD09D35" w14:textId="44D59B75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 w:rsidR="007B2F67">
              <w:rPr>
                <w:sz w:val="24"/>
              </w:rPr>
              <w:t>B</w:t>
            </w:r>
          </w:p>
        </w:tc>
        <w:tc>
          <w:tcPr>
            <w:tcW w:w="723" w:type="dxa"/>
          </w:tcPr>
          <w:p w14:paraId="4D2BE061" w14:textId="5DCC5802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</w:t>
            </w:r>
            <w:r w:rsidR="007B2F67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74BD92F" w14:textId="0E0D45CE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 w:rsidR="007B2F67"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23D7A1CA" w14:textId="4439801A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 w:rsidR="007B2F67"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2668153" w14:textId="6F9D172A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 w:rsidR="007B2F67"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517C16CE" w14:textId="1321D3CA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 w:rsidR="007B2F67">
              <w:rPr>
                <w:sz w:val="24"/>
              </w:rPr>
              <w:t>A</w:t>
            </w:r>
          </w:p>
        </w:tc>
      </w:tr>
      <w:tr w:rsidR="00F47503" w:rsidRPr="00FF605D" w14:paraId="470F49B1" w14:textId="77777777" w:rsidTr="005C6B59">
        <w:trPr>
          <w:trHeight w:val="395"/>
        </w:trPr>
        <w:tc>
          <w:tcPr>
            <w:tcW w:w="730" w:type="dxa"/>
          </w:tcPr>
          <w:p w14:paraId="7B3157EB" w14:textId="48A16D8E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 w:rsidR="007B2F67">
              <w:rPr>
                <w:sz w:val="24"/>
              </w:rPr>
              <w:t>C</w:t>
            </w:r>
          </w:p>
        </w:tc>
        <w:tc>
          <w:tcPr>
            <w:tcW w:w="763" w:type="dxa"/>
          </w:tcPr>
          <w:p w14:paraId="2F06C2C4" w14:textId="0FD16B90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 w:rsidR="007B2F67"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316A9E5D" w14:textId="77777777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624A225C" w14:textId="6D0A3D38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 w:rsidR="007B2F67"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511515B0" w14:textId="4D480BD0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 w:rsidR="007B2F67"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30EDDADA" w14:textId="1767BF7F" w:rsidR="00F47503" w:rsidRPr="00FF605D" w:rsidRDefault="00F47503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 w:rsidR="007B2F67"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2FF1B5D6" w14:textId="77777777" w:rsidR="00F47503" w:rsidRPr="006B285D" w:rsidRDefault="00F47503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31.C</w:t>
            </w:r>
          </w:p>
        </w:tc>
        <w:tc>
          <w:tcPr>
            <w:tcW w:w="723" w:type="dxa"/>
          </w:tcPr>
          <w:p w14:paraId="66D9A802" w14:textId="252D1B7A" w:rsidR="00F47503" w:rsidRPr="006B285D" w:rsidRDefault="00F47503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</w:t>
            </w:r>
            <w:r w:rsidR="007B2F67" w:rsidRPr="006B285D">
              <w:rPr>
                <w:sz w:val="24"/>
              </w:rPr>
              <w:t>C</w:t>
            </w:r>
          </w:p>
        </w:tc>
      </w:tr>
    </w:tbl>
    <w:p w14:paraId="77FFA4B3" w14:textId="77777777" w:rsidR="0060694B" w:rsidRPr="00FF605D" w:rsidRDefault="0060694B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255E4F2E" w14:textId="74EA0ACB" w:rsidR="0060694B" w:rsidRPr="00FF605D" w:rsidRDefault="0060694B" w:rsidP="00FF605D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A55B78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A55B78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675600">
        <w:rPr>
          <w:rStyle w:val="Strong"/>
          <w:color w:val="333333"/>
          <w:sz w:val="24"/>
          <w:bdr w:val="none" w:sz="0" w:space="0" w:color="auto" w:frame="1"/>
        </w:rPr>
        <w:t>0</w:t>
      </w:r>
      <w:r w:rsidRPr="00A55B78">
        <w:rPr>
          <w:rStyle w:val="Strong"/>
          <w:color w:val="333333"/>
          <w:sz w:val="24"/>
          <w:bdr w:val="none" w:sz="0" w:space="0" w:color="auto" w:frame="1"/>
        </w:rPr>
        <w:t>8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BF27EB" w:rsidRPr="00FF605D" w14:paraId="6F98A1BE" w14:textId="77777777" w:rsidTr="005C6B59">
        <w:trPr>
          <w:trHeight w:val="465"/>
        </w:trPr>
        <w:tc>
          <w:tcPr>
            <w:tcW w:w="730" w:type="dxa"/>
          </w:tcPr>
          <w:p w14:paraId="57FD4FE0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1.</w:t>
            </w:r>
            <w:r>
              <w:rPr>
                <w:sz w:val="24"/>
              </w:rPr>
              <w:t>T</w:t>
            </w:r>
          </w:p>
        </w:tc>
        <w:tc>
          <w:tcPr>
            <w:tcW w:w="763" w:type="dxa"/>
          </w:tcPr>
          <w:p w14:paraId="2BEE37EA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6CE3E94B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3.</w:t>
            </w:r>
            <w:r>
              <w:rPr>
                <w:sz w:val="24"/>
              </w:rPr>
              <w:t>T</w:t>
            </w:r>
          </w:p>
        </w:tc>
        <w:tc>
          <w:tcPr>
            <w:tcW w:w="723" w:type="dxa"/>
          </w:tcPr>
          <w:p w14:paraId="7E79C18D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4.</w:t>
            </w:r>
            <w:r>
              <w:rPr>
                <w:sz w:val="24"/>
              </w:rPr>
              <w:t>F</w:t>
            </w:r>
          </w:p>
        </w:tc>
        <w:tc>
          <w:tcPr>
            <w:tcW w:w="729" w:type="dxa"/>
          </w:tcPr>
          <w:p w14:paraId="2003403A" w14:textId="2B53784D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5.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37C3AA3E" w14:textId="38C506D2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6.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6866D6B3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7.</w:t>
            </w:r>
            <w:r>
              <w:rPr>
                <w:sz w:val="24"/>
              </w:rPr>
              <w:t>A</w:t>
            </w:r>
          </w:p>
        </w:tc>
        <w:tc>
          <w:tcPr>
            <w:tcW w:w="723" w:type="dxa"/>
          </w:tcPr>
          <w:p w14:paraId="4C478A7C" w14:textId="0E74BAD0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8.</w:t>
            </w:r>
            <w:r>
              <w:rPr>
                <w:sz w:val="24"/>
              </w:rPr>
              <w:t>A</w:t>
            </w:r>
          </w:p>
        </w:tc>
      </w:tr>
      <w:tr w:rsidR="00BF27EB" w:rsidRPr="00FF605D" w14:paraId="6E29A94B" w14:textId="77777777" w:rsidTr="005C6B59">
        <w:trPr>
          <w:trHeight w:val="465"/>
        </w:trPr>
        <w:tc>
          <w:tcPr>
            <w:tcW w:w="730" w:type="dxa"/>
          </w:tcPr>
          <w:p w14:paraId="4D81E90A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9.</w:t>
            </w:r>
            <w:r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0BD5F795" w14:textId="4B524FD2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A87C587" w14:textId="670B5781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11.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35B1A0F0" w14:textId="6ED438C8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12.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7A77E94E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13.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653E5889" w14:textId="529230B0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14.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3D75BB5" w14:textId="5EC455B2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15.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17E603BA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16.</w:t>
            </w:r>
            <w:r>
              <w:rPr>
                <w:sz w:val="24"/>
              </w:rPr>
              <w:t>D</w:t>
            </w:r>
          </w:p>
        </w:tc>
      </w:tr>
      <w:tr w:rsidR="00BF27EB" w:rsidRPr="00FF605D" w14:paraId="525B7FC8" w14:textId="77777777" w:rsidTr="005C6B59">
        <w:trPr>
          <w:trHeight w:val="341"/>
        </w:trPr>
        <w:tc>
          <w:tcPr>
            <w:tcW w:w="730" w:type="dxa"/>
          </w:tcPr>
          <w:p w14:paraId="4F50A153" w14:textId="1C2DB2B4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17.</w:t>
            </w:r>
            <w:r>
              <w:rPr>
                <w:sz w:val="24"/>
              </w:rPr>
              <w:t>C</w:t>
            </w:r>
          </w:p>
        </w:tc>
        <w:tc>
          <w:tcPr>
            <w:tcW w:w="763" w:type="dxa"/>
          </w:tcPr>
          <w:p w14:paraId="6349C963" w14:textId="5B469455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18.</w:t>
            </w:r>
            <w:r w:rsidR="000B265E"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20BFCBCF" w14:textId="180C2946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19.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78FA8CCD" w14:textId="5AD465AE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20.</w:t>
            </w:r>
            <w:r>
              <w:rPr>
                <w:sz w:val="24"/>
              </w:rPr>
              <w:t>C</w:t>
            </w:r>
          </w:p>
        </w:tc>
        <w:tc>
          <w:tcPr>
            <w:tcW w:w="729" w:type="dxa"/>
          </w:tcPr>
          <w:p w14:paraId="3EF8950D" w14:textId="3A0E4663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21.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617AE1DF" w14:textId="67203023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22.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42381329" w14:textId="3080ED24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23.</w:t>
            </w:r>
            <w:r>
              <w:rPr>
                <w:sz w:val="24"/>
              </w:rPr>
              <w:t>D</w:t>
            </w:r>
          </w:p>
        </w:tc>
        <w:tc>
          <w:tcPr>
            <w:tcW w:w="723" w:type="dxa"/>
          </w:tcPr>
          <w:p w14:paraId="7C43DBFD" w14:textId="3B7A181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24.</w:t>
            </w:r>
            <w:r>
              <w:rPr>
                <w:sz w:val="24"/>
              </w:rPr>
              <w:t>A</w:t>
            </w:r>
          </w:p>
        </w:tc>
      </w:tr>
      <w:tr w:rsidR="00BF27EB" w:rsidRPr="00FF605D" w14:paraId="2B1AC626" w14:textId="77777777" w:rsidTr="005C6B59">
        <w:trPr>
          <w:trHeight w:val="395"/>
        </w:trPr>
        <w:tc>
          <w:tcPr>
            <w:tcW w:w="730" w:type="dxa"/>
          </w:tcPr>
          <w:p w14:paraId="1B41F3B3" w14:textId="17C8FBC4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25.</w:t>
            </w:r>
            <w:r>
              <w:rPr>
                <w:sz w:val="24"/>
              </w:rPr>
              <w:t>D</w:t>
            </w:r>
          </w:p>
        </w:tc>
        <w:tc>
          <w:tcPr>
            <w:tcW w:w="763" w:type="dxa"/>
          </w:tcPr>
          <w:p w14:paraId="4C2EDDE9" w14:textId="0A6B6B12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26.</w:t>
            </w:r>
            <w:r>
              <w:rPr>
                <w:sz w:val="24"/>
              </w:rPr>
              <w:t>A</w:t>
            </w:r>
          </w:p>
        </w:tc>
        <w:tc>
          <w:tcPr>
            <w:tcW w:w="729" w:type="dxa"/>
          </w:tcPr>
          <w:p w14:paraId="3D042337" w14:textId="07E9359B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27.</w:t>
            </w:r>
            <w:r>
              <w:rPr>
                <w:sz w:val="24"/>
              </w:rPr>
              <w:t>C</w:t>
            </w:r>
          </w:p>
        </w:tc>
        <w:tc>
          <w:tcPr>
            <w:tcW w:w="723" w:type="dxa"/>
          </w:tcPr>
          <w:p w14:paraId="62C7BA36" w14:textId="3A7EFCBC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28.</w:t>
            </w:r>
            <w:r>
              <w:rPr>
                <w:sz w:val="24"/>
              </w:rPr>
              <w:t>D</w:t>
            </w:r>
          </w:p>
        </w:tc>
        <w:tc>
          <w:tcPr>
            <w:tcW w:w="729" w:type="dxa"/>
          </w:tcPr>
          <w:p w14:paraId="233FA387" w14:textId="3FFC4D24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29.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5B7139D3" w14:textId="77777777" w:rsidR="00BF27EB" w:rsidRPr="00FF605D" w:rsidRDefault="00BF27EB" w:rsidP="005C6B59">
            <w:pPr>
              <w:spacing w:before="0"/>
              <w:rPr>
                <w:sz w:val="24"/>
              </w:rPr>
            </w:pPr>
            <w:r w:rsidRPr="00FF605D">
              <w:rPr>
                <w:sz w:val="24"/>
              </w:rPr>
              <w:t>30.</w:t>
            </w:r>
            <w:r>
              <w:rPr>
                <w:sz w:val="24"/>
              </w:rPr>
              <w:t>B</w:t>
            </w:r>
          </w:p>
        </w:tc>
        <w:tc>
          <w:tcPr>
            <w:tcW w:w="729" w:type="dxa"/>
          </w:tcPr>
          <w:p w14:paraId="21C42DF1" w14:textId="187500E3" w:rsidR="00BF27EB" w:rsidRPr="006B285D" w:rsidRDefault="00BF27EB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31.D</w:t>
            </w:r>
          </w:p>
        </w:tc>
        <w:tc>
          <w:tcPr>
            <w:tcW w:w="723" w:type="dxa"/>
          </w:tcPr>
          <w:p w14:paraId="7E234BAA" w14:textId="7EDD0DF8" w:rsidR="00BF27EB" w:rsidRPr="006B285D" w:rsidRDefault="00BF27EB" w:rsidP="005C6B59">
            <w:pPr>
              <w:spacing w:before="0"/>
              <w:rPr>
                <w:sz w:val="24"/>
              </w:rPr>
            </w:pPr>
            <w:r w:rsidRPr="006B285D">
              <w:rPr>
                <w:sz w:val="24"/>
              </w:rPr>
              <w:t>32.A</w:t>
            </w:r>
          </w:p>
        </w:tc>
      </w:tr>
    </w:tbl>
    <w:p w14:paraId="47903C62" w14:textId="77777777" w:rsidR="0060694B" w:rsidRPr="00FF605D" w:rsidRDefault="0060694B" w:rsidP="00FF605D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03695166" w14:textId="174A4CFB" w:rsidR="00A82BD7" w:rsidRDefault="005731D4" w:rsidP="005731D4">
      <w:pPr>
        <w:rPr>
          <w:rStyle w:val="Strong"/>
          <w:b w:val="0"/>
          <w:i/>
          <w:color w:val="333333"/>
          <w:sz w:val="24"/>
          <w:bdr w:val="none" w:sz="0" w:space="0" w:color="auto" w:frame="1"/>
        </w:rPr>
      </w:pPr>
      <w:r w:rsidRPr="00FF605D">
        <w:rPr>
          <w:rStyle w:val="Strong"/>
          <w:color w:val="333333"/>
          <w:sz w:val="24"/>
          <w:u w:val="single"/>
          <w:bdr w:val="none" w:sz="0" w:space="0" w:color="auto" w:frame="1"/>
        </w:rPr>
        <w:t>II. TỰ LUẬN:</w:t>
      </w:r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(2</w:t>
      </w:r>
      <w:r w:rsidR="005A1DD8"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>,</w:t>
      </w:r>
      <w:r w:rsidR="00BF27EB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0 </w:t>
      </w:r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>đ)</w:t>
      </w:r>
      <w:r w:rsidR="005A1DD8"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</w:t>
      </w:r>
    </w:p>
    <w:p w14:paraId="4EE837E8" w14:textId="7B4CF9E0" w:rsidR="00A55B78" w:rsidRPr="00A55B78" w:rsidRDefault="00A55B78" w:rsidP="005731D4">
      <w:pPr>
        <w:rPr>
          <w:rStyle w:val="Strong"/>
          <w:bCs w:val="0"/>
          <w:iCs/>
          <w:color w:val="333333"/>
          <w:sz w:val="24"/>
          <w:bdr w:val="none" w:sz="0" w:space="0" w:color="auto" w:frame="1"/>
        </w:rPr>
      </w:pPr>
      <w:r w:rsidRPr="00A55B78">
        <w:rPr>
          <w:rStyle w:val="Strong"/>
          <w:bCs w:val="0"/>
          <w:iCs/>
          <w:color w:val="333333"/>
          <w:sz w:val="24"/>
          <w:bdr w:val="none" w:sz="0" w:space="0" w:color="auto" w:frame="1"/>
        </w:rPr>
        <w:t xml:space="preserve">Part </w:t>
      </w:r>
      <w:r w:rsidR="00BF27EB">
        <w:rPr>
          <w:rStyle w:val="Strong"/>
          <w:bCs w:val="0"/>
          <w:iCs/>
          <w:color w:val="333333"/>
          <w:sz w:val="24"/>
          <w:bdr w:val="none" w:sz="0" w:space="0" w:color="auto" w:frame="1"/>
        </w:rPr>
        <w:t>2</w:t>
      </w:r>
      <w:r>
        <w:rPr>
          <w:rStyle w:val="Strong"/>
          <w:bCs w:val="0"/>
          <w:iCs/>
          <w:color w:val="333333"/>
          <w:sz w:val="24"/>
          <w:bdr w:val="none" w:sz="0" w:space="0" w:color="auto" w:frame="1"/>
        </w:rPr>
        <w:t xml:space="preserve"> </w:t>
      </w:r>
      <w:r w:rsidRPr="00A55B78">
        <w:rPr>
          <w:rStyle w:val="Strong"/>
          <w:b w:val="0"/>
          <w:i/>
          <w:color w:val="333333"/>
          <w:sz w:val="24"/>
          <w:bdr w:val="none" w:sz="0" w:space="0" w:color="auto" w:frame="1"/>
        </w:rPr>
        <w:t>(1</w:t>
      </w:r>
      <w:r w:rsidR="00BF27EB">
        <w:rPr>
          <w:rStyle w:val="Strong"/>
          <w:b w:val="0"/>
          <w:i/>
          <w:color w:val="333333"/>
          <w:sz w:val="24"/>
          <w:bdr w:val="none" w:sz="0" w:space="0" w:color="auto" w:frame="1"/>
        </w:rPr>
        <w:t>,0</w:t>
      </w:r>
      <w:r w:rsidRPr="00A55B78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đ)</w:t>
      </w:r>
    </w:p>
    <w:p w14:paraId="7911B97F" w14:textId="44BAB024" w:rsidR="005731D4" w:rsidRPr="006B285D" w:rsidRDefault="005A1DD8" w:rsidP="005731D4">
      <w:pPr>
        <w:rPr>
          <w:rStyle w:val="Strong"/>
          <w:b w:val="0"/>
          <w:i/>
          <w:color w:val="333333"/>
          <w:sz w:val="24"/>
          <w:bdr w:val="none" w:sz="0" w:space="0" w:color="auto" w:frame="1"/>
        </w:rPr>
      </w:pPr>
      <w:proofErr w:type="spellStart"/>
      <w:r w:rsidRPr="00FF605D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FF605D">
        <w:rPr>
          <w:rStyle w:val="Strong"/>
          <w:color w:val="333333"/>
          <w:sz w:val="24"/>
          <w:bdr w:val="none" w:sz="0" w:space="0" w:color="auto" w:frame="1"/>
        </w:rPr>
        <w:t xml:space="preserve"> đề:</w:t>
      </w:r>
      <w:r w:rsidR="00B175DC" w:rsidRPr="00FF605D">
        <w:rPr>
          <w:rStyle w:val="Strong"/>
          <w:color w:val="333333"/>
          <w:sz w:val="24"/>
          <w:bdr w:val="none" w:sz="0" w:space="0" w:color="auto" w:frame="1"/>
        </w:rPr>
        <w:t>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="00B175DC" w:rsidRPr="00FF605D">
        <w:rPr>
          <w:rStyle w:val="Strong"/>
          <w:color w:val="333333"/>
          <w:sz w:val="24"/>
          <w:bdr w:val="none" w:sz="0" w:space="0" w:color="auto" w:frame="1"/>
        </w:rPr>
        <w:t>1,1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3,10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5,10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7</w:t>
      </w:r>
      <w:r w:rsidR="006B28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</w:t>
      </w:r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>(</w:t>
      </w:r>
      <w:proofErr w:type="spellStart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>Mỗi</w:t>
      </w:r>
      <w:proofErr w:type="spellEnd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</w:t>
      </w:r>
      <w:proofErr w:type="spellStart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>câu</w:t>
      </w:r>
      <w:proofErr w:type="spellEnd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</w:t>
      </w:r>
      <w:proofErr w:type="spellStart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>tự</w:t>
      </w:r>
      <w:proofErr w:type="spellEnd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</w:t>
      </w:r>
      <w:proofErr w:type="spellStart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>luận</w:t>
      </w:r>
      <w:proofErr w:type="spellEnd"/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0,</w:t>
      </w:r>
      <w:r w:rsidR="00BF27EB">
        <w:rPr>
          <w:rStyle w:val="Strong"/>
          <w:b w:val="0"/>
          <w:i/>
          <w:sz w:val="24"/>
          <w:bdr w:val="none" w:sz="0" w:space="0" w:color="auto" w:frame="1"/>
        </w:rPr>
        <w:t>2</w:t>
      </w:r>
      <w:r w:rsidR="006B285D">
        <w:rPr>
          <w:rStyle w:val="Strong"/>
          <w:b w:val="0"/>
          <w:i/>
          <w:sz w:val="24"/>
          <w:bdr w:val="none" w:sz="0" w:space="0" w:color="auto" w:frame="1"/>
        </w:rPr>
        <w:t>5</w:t>
      </w:r>
      <w:r w:rsidR="005731D4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đ)</w:t>
      </w:r>
    </w:p>
    <w:p w14:paraId="3FCBB926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color w:val="1C1C1C"/>
          <w:spacing w:val="6"/>
          <w:sz w:val="24"/>
        </w:rPr>
      </w:pPr>
      <w:r w:rsidRPr="006B285D">
        <w:rPr>
          <w:rFonts w:eastAsia="Times New Roman"/>
          <w:b/>
          <w:bCs/>
          <w:color w:val="1C1C1C"/>
          <w:spacing w:val="6"/>
          <w:sz w:val="24"/>
        </w:rPr>
        <w:t>33.</w:t>
      </w:r>
      <w:r w:rsidRPr="006B285D">
        <w:rPr>
          <w:rFonts w:eastAsia="Times New Roman"/>
          <w:color w:val="1C1C1C"/>
          <w:spacing w:val="6"/>
          <w:sz w:val="24"/>
        </w:rPr>
        <w:t xml:space="preserve"> My brother bought a lot of souvenirs during his visit to China.</w:t>
      </w:r>
    </w:p>
    <w:p w14:paraId="058ACD9C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While visiting China, my brother bought a lot of souvenirs.</w:t>
      </w:r>
    </w:p>
    <w:p w14:paraId="38FE953E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My brother bought a lot of souvenirs while visiting China.</w:t>
      </w:r>
    </w:p>
    <w:p w14:paraId="19B02E83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1C1C1C"/>
          <w:spacing w:val="6"/>
          <w:sz w:val="24"/>
        </w:rPr>
        <w:t>34.</w:t>
      </w:r>
      <w:r w:rsidRPr="006B285D">
        <w:rPr>
          <w:rFonts w:eastAsia="Times New Roman"/>
          <w:color w:val="1C1C1C"/>
          <w:spacing w:val="6"/>
          <w:sz w:val="24"/>
        </w:rPr>
        <w:t xml:space="preserve"> When you called yesterday, we were having dinner.</w:t>
      </w:r>
    </w:p>
    <w:p w14:paraId="16F519E7" w14:textId="77777777" w:rsidR="006B285D" w:rsidRPr="00DC1D53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DC1D53">
        <w:rPr>
          <w:rFonts w:eastAsia="Times New Roman"/>
          <w:b/>
          <w:bCs/>
          <w:color w:val="1C1C1C"/>
          <w:spacing w:val="6"/>
          <w:sz w:val="24"/>
        </w:rPr>
        <w:sym w:font="Wingdings" w:char="F0E0"/>
      </w:r>
      <w:r w:rsidRPr="00DC1D53">
        <w:rPr>
          <w:rFonts w:eastAsia="Times New Roman"/>
          <w:b/>
          <w:bCs/>
          <w:color w:val="EE0000"/>
          <w:spacing w:val="6"/>
          <w:sz w:val="24"/>
        </w:rPr>
        <w:t>While we were having dinner, you called yesterday.</w:t>
      </w:r>
    </w:p>
    <w:p w14:paraId="53EF833D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sz w:val="24"/>
        </w:rPr>
      </w:pPr>
      <w:r w:rsidRPr="006B285D">
        <w:rPr>
          <w:rFonts w:eastAsia="Times New Roman"/>
          <w:b/>
          <w:bCs/>
          <w:color w:val="1C1C1C"/>
          <w:spacing w:val="6"/>
          <w:sz w:val="24"/>
        </w:rPr>
        <w:t>35.</w:t>
      </w:r>
      <w:r w:rsidRPr="006B285D">
        <w:rPr>
          <w:rFonts w:eastAsia="Times New Roman"/>
          <w:color w:val="1C1C1C"/>
          <w:spacing w:val="6"/>
          <w:sz w:val="24"/>
        </w:rPr>
        <w:t xml:space="preserve"> </w:t>
      </w:r>
      <w:bookmarkStart w:id="0" w:name="_Hlk212110827"/>
      <w:bookmarkStart w:id="1" w:name="_Hlk212110890"/>
      <w:r w:rsidRPr="006B285D">
        <w:rPr>
          <w:rFonts w:eastAsia="Times New Roman"/>
          <w:color w:val="1C1C1C"/>
          <w:spacing w:val="6"/>
          <w:sz w:val="24"/>
        </w:rPr>
        <w:t>I found an interesting biography. I was looking around the bookshop.</w:t>
      </w:r>
      <w:bookmarkEnd w:id="0"/>
    </w:p>
    <w:bookmarkEnd w:id="1"/>
    <w:p w14:paraId="268AB093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I was looking around the bookshop when I found an interesting biography.</w:t>
      </w:r>
    </w:p>
    <w:p w14:paraId="31A4C315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I found an interesting biography when I was looking around the bookshop.</w:t>
      </w:r>
    </w:p>
    <w:p w14:paraId="18DCC1A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When I was looking around the bookshop, I found an interesting biography.</w:t>
      </w:r>
    </w:p>
    <w:p w14:paraId="67FD6F37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When I found an interesting biography, I was looking around the bookshop.</w:t>
      </w:r>
    </w:p>
    <w:p w14:paraId="00A08B7E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color w:val="1C1C1C"/>
          <w:spacing w:val="6"/>
          <w:sz w:val="24"/>
        </w:rPr>
      </w:pPr>
      <w:r w:rsidRPr="006B285D">
        <w:rPr>
          <w:rFonts w:eastAsia="Times New Roman"/>
          <w:b/>
          <w:bCs/>
          <w:color w:val="1C1C1C"/>
          <w:spacing w:val="6"/>
          <w:sz w:val="24"/>
        </w:rPr>
        <w:t>36.</w:t>
      </w:r>
      <w:r w:rsidRPr="006B285D">
        <w:rPr>
          <w:rFonts w:eastAsia="Times New Roman"/>
          <w:color w:val="1C1C1C"/>
          <w:spacing w:val="6"/>
          <w:sz w:val="24"/>
        </w:rPr>
        <w:t xml:space="preserve"> My mother was cooking in the kitchen. My father was cleaning the living room.</w:t>
      </w:r>
    </w:p>
    <w:p w14:paraId="2A14139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 xml:space="preserve"> My mother was cooking in the kitchen while my father was cleaning the living room.</w:t>
      </w:r>
    </w:p>
    <w:p w14:paraId="5F3FCE16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While my mother was cooking in the kitchen, my father was cleaning the living room.</w:t>
      </w:r>
    </w:p>
    <w:p w14:paraId="2DD2059C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My father was cleaning the living room while my mother was cooking in the kitchen.</w:t>
      </w:r>
    </w:p>
    <w:p w14:paraId="6D2E0B22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While my father was cleaning the living room, my mother was cooking in the kitchen.</w:t>
      </w:r>
    </w:p>
    <w:p w14:paraId="2910BC67" w14:textId="77777777" w:rsidR="005A1DD8" w:rsidRPr="00FF605D" w:rsidRDefault="005A1DD8" w:rsidP="005A1DD8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0"/>
        <w:textAlignment w:val="center"/>
        <w:rPr>
          <w:rFonts w:eastAsia="Batang"/>
          <w:b/>
          <w:bCs/>
          <w:sz w:val="24"/>
          <w:lang w:eastAsia="ko-KR"/>
        </w:rPr>
      </w:pPr>
    </w:p>
    <w:p w14:paraId="000111BF" w14:textId="49043489" w:rsidR="00B175DC" w:rsidRPr="006B285D" w:rsidRDefault="00B175DC" w:rsidP="00D136B1">
      <w:pPr>
        <w:rPr>
          <w:bCs/>
          <w:i/>
          <w:color w:val="333333"/>
          <w:sz w:val="24"/>
          <w:bdr w:val="none" w:sz="0" w:space="0" w:color="auto" w:frame="1"/>
        </w:rPr>
      </w:pPr>
      <w:proofErr w:type="spellStart"/>
      <w:r w:rsidRPr="00FF605D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FF605D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2,10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4,10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6,10</w:t>
      </w:r>
      <w:r w:rsidR="00BF27EB">
        <w:rPr>
          <w:rStyle w:val="Strong"/>
          <w:color w:val="333333"/>
          <w:sz w:val="24"/>
          <w:bdr w:val="none" w:sz="0" w:space="0" w:color="auto" w:frame="1"/>
        </w:rPr>
        <w:t>0</w:t>
      </w:r>
      <w:r w:rsidRPr="00FF605D">
        <w:rPr>
          <w:rStyle w:val="Strong"/>
          <w:color w:val="333333"/>
          <w:sz w:val="24"/>
          <w:bdr w:val="none" w:sz="0" w:space="0" w:color="auto" w:frame="1"/>
        </w:rPr>
        <w:t>8</w:t>
      </w:r>
      <w:r w:rsidR="006B28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</w:t>
      </w:r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>(</w:t>
      </w:r>
      <w:proofErr w:type="spellStart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>Mỗi</w:t>
      </w:r>
      <w:proofErr w:type="spellEnd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</w:t>
      </w:r>
      <w:proofErr w:type="spellStart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>câu</w:t>
      </w:r>
      <w:proofErr w:type="spellEnd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</w:t>
      </w:r>
      <w:proofErr w:type="spellStart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>tự</w:t>
      </w:r>
      <w:proofErr w:type="spellEnd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</w:t>
      </w:r>
      <w:proofErr w:type="spellStart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>luận</w:t>
      </w:r>
      <w:proofErr w:type="spellEnd"/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0,</w:t>
      </w:r>
      <w:r w:rsidR="00BF27EB">
        <w:rPr>
          <w:rStyle w:val="Strong"/>
          <w:b w:val="0"/>
          <w:i/>
          <w:sz w:val="24"/>
          <w:bdr w:val="none" w:sz="0" w:space="0" w:color="auto" w:frame="1"/>
        </w:rPr>
        <w:t>2</w:t>
      </w:r>
      <w:r w:rsidR="006B285D">
        <w:rPr>
          <w:rStyle w:val="Strong"/>
          <w:b w:val="0"/>
          <w:i/>
          <w:sz w:val="24"/>
          <w:bdr w:val="none" w:sz="0" w:space="0" w:color="auto" w:frame="1"/>
        </w:rPr>
        <w:t>5</w:t>
      </w:r>
      <w:r w:rsidR="00D136B1" w:rsidRPr="00FF605D">
        <w:rPr>
          <w:rStyle w:val="Strong"/>
          <w:b w:val="0"/>
          <w:i/>
          <w:sz w:val="24"/>
          <w:bdr w:val="none" w:sz="0" w:space="0" w:color="auto" w:frame="1"/>
        </w:rPr>
        <w:t xml:space="preserve"> đ)</w:t>
      </w:r>
    </w:p>
    <w:p w14:paraId="3EBF8B19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sz w:val="24"/>
        </w:rPr>
      </w:pPr>
      <w:r w:rsidRPr="006B285D">
        <w:rPr>
          <w:rFonts w:eastAsia="Times New Roman"/>
          <w:b/>
          <w:bCs/>
          <w:sz w:val="24"/>
        </w:rPr>
        <w:t>33.</w:t>
      </w:r>
      <w:r w:rsidRPr="006B285D">
        <w:rPr>
          <w:rFonts w:eastAsia="Times New Roman"/>
          <w:sz w:val="24"/>
        </w:rPr>
        <w:t xml:space="preserve"> My sister took a lot of interesting photos during her travel to Japan.</w:t>
      </w:r>
    </w:p>
    <w:p w14:paraId="554800C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z w:val="24"/>
        </w:rPr>
        <w:t>While travelling/ traveling to Japan, my sister took a lot of interesting photos.</w:t>
      </w:r>
    </w:p>
    <w:p w14:paraId="4652525E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z w:val="24"/>
        </w:rPr>
        <w:t>My sister took a lot of interesting photos while travelling/ traveling to Japan</w:t>
      </w:r>
    </w:p>
    <w:p w14:paraId="5F2EC0F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color w:val="1C1C1C"/>
          <w:spacing w:val="6"/>
          <w:sz w:val="24"/>
        </w:rPr>
      </w:pPr>
      <w:r w:rsidRPr="006B285D">
        <w:rPr>
          <w:rFonts w:eastAsia="Times New Roman"/>
          <w:b/>
          <w:bCs/>
          <w:color w:val="1C1C1C"/>
          <w:spacing w:val="6"/>
          <w:sz w:val="24"/>
        </w:rPr>
        <w:t>34.</w:t>
      </w:r>
      <w:r w:rsidRPr="006B285D">
        <w:rPr>
          <w:rFonts w:eastAsia="Times New Roman"/>
          <w:color w:val="1C1C1C"/>
          <w:spacing w:val="6"/>
          <w:sz w:val="24"/>
        </w:rPr>
        <w:t xml:space="preserve"> When someone knocked at the door, I was having a shower.</w:t>
      </w:r>
    </w:p>
    <w:p w14:paraId="1FAD448F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 xml:space="preserve"> While I was having a shower, someone knocked at the door.</w:t>
      </w:r>
    </w:p>
    <w:p w14:paraId="552BD559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color w:val="1C1C1C"/>
          <w:spacing w:val="6"/>
          <w:sz w:val="24"/>
        </w:rPr>
      </w:pPr>
      <w:r w:rsidRPr="006B285D">
        <w:rPr>
          <w:rFonts w:eastAsia="Times New Roman"/>
          <w:b/>
          <w:bCs/>
          <w:color w:val="1C1C1C"/>
          <w:spacing w:val="6"/>
          <w:sz w:val="24"/>
        </w:rPr>
        <w:t>35.</w:t>
      </w:r>
      <w:r w:rsidRPr="006B285D">
        <w:rPr>
          <w:rFonts w:eastAsia="Times New Roman"/>
          <w:color w:val="1C1C1C"/>
          <w:spacing w:val="6"/>
          <w:sz w:val="24"/>
        </w:rPr>
        <w:t xml:space="preserve"> </w:t>
      </w:r>
      <w:bookmarkStart w:id="2" w:name="_Hlk212111465"/>
      <w:r w:rsidRPr="006B285D">
        <w:rPr>
          <w:rFonts w:eastAsia="Times New Roman"/>
          <w:color w:val="1C1C1C"/>
          <w:spacing w:val="6"/>
          <w:sz w:val="24"/>
        </w:rPr>
        <w:t>We arrived at the party yesterday</w:t>
      </w:r>
      <w:bookmarkEnd w:id="2"/>
      <w:r w:rsidRPr="006B285D">
        <w:rPr>
          <w:rFonts w:eastAsia="Times New Roman"/>
          <w:color w:val="1C1C1C"/>
          <w:spacing w:val="6"/>
          <w:sz w:val="24"/>
        </w:rPr>
        <w:t>. Everybody was dancing and having a great time.</w:t>
      </w:r>
    </w:p>
    <w:p w14:paraId="0DA4A867" w14:textId="6552BA46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When we arrived at the party yesterday, everybody was dancing and having a great time.</w:t>
      </w:r>
    </w:p>
    <w:p w14:paraId="00DD2E92" w14:textId="70287986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We arrived at the party yesterday when everybody was dancing and having a great time.</w:t>
      </w:r>
    </w:p>
    <w:p w14:paraId="40503E87" w14:textId="03F47CF8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pacing w:val="6"/>
          <w:sz w:val="24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Everybody was dancing and having a great time when we arrived at the party yesterday.</w:t>
      </w:r>
    </w:p>
    <w:p w14:paraId="617B9051" w14:textId="7E078F8F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Batang"/>
          <w:b/>
          <w:bCs/>
          <w:color w:val="EE0000"/>
          <w:sz w:val="24"/>
          <w:lang w:eastAsia="ko-KR"/>
        </w:rPr>
      </w:pPr>
      <w:r w:rsidRPr="006B285D">
        <w:rPr>
          <w:rFonts w:eastAsia="Times New Roman"/>
          <w:b/>
          <w:bCs/>
          <w:color w:val="EE0000"/>
          <w:spacing w:val="6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pacing w:val="6"/>
          <w:sz w:val="24"/>
        </w:rPr>
        <w:t>When everybody was dancing and having a great time, we arrived at the party yesterday.</w:t>
      </w:r>
    </w:p>
    <w:p w14:paraId="5C5C5F79" w14:textId="77777777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sz w:val="24"/>
        </w:rPr>
      </w:pPr>
      <w:r w:rsidRPr="006B285D">
        <w:rPr>
          <w:rFonts w:eastAsia="Times New Roman"/>
          <w:b/>
          <w:bCs/>
          <w:sz w:val="24"/>
        </w:rPr>
        <w:lastRenderedPageBreak/>
        <w:t>36. I was cooking. My son was doing his homework.</w:t>
      </w:r>
    </w:p>
    <w:p w14:paraId="5EC77BF2" w14:textId="3213ED52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z w:val="24"/>
        </w:rPr>
        <w:t>While I was cooking, my son was doing his homework.</w:t>
      </w:r>
    </w:p>
    <w:p w14:paraId="25EAEEB3" w14:textId="366E30AA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z w:val="24"/>
        </w:rPr>
        <w:t>I was cooking while my son was doing his homework.</w:t>
      </w:r>
    </w:p>
    <w:p w14:paraId="40D3FF33" w14:textId="777515D4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Times New Roman"/>
          <w:b/>
          <w:bCs/>
          <w:color w:val="EE0000"/>
          <w:sz w:val="24"/>
        </w:rPr>
      </w:pPr>
      <w:r w:rsidRPr="006B285D">
        <w:rPr>
          <w:rFonts w:eastAsia="Times New Roman"/>
          <w:b/>
          <w:bCs/>
          <w:color w:val="EE0000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z w:val="24"/>
        </w:rPr>
        <w:t>While my son was doing his homework, I was cooking.</w:t>
      </w:r>
    </w:p>
    <w:p w14:paraId="1FF22DE2" w14:textId="0D6BE034" w:rsidR="006B285D" w:rsidRPr="006B285D" w:rsidRDefault="006B285D" w:rsidP="006B285D">
      <w:pPr>
        <w:tabs>
          <w:tab w:val="left" w:pos="567"/>
        </w:tabs>
        <w:spacing w:before="0" w:line="288" w:lineRule="auto"/>
        <w:jc w:val="both"/>
        <w:rPr>
          <w:rFonts w:eastAsia="Batang"/>
          <w:b/>
          <w:bCs/>
          <w:color w:val="EE0000"/>
          <w:sz w:val="24"/>
          <w:lang w:eastAsia="ko-KR"/>
        </w:rPr>
      </w:pPr>
      <w:r w:rsidRPr="006B285D">
        <w:rPr>
          <w:rFonts w:eastAsia="Times New Roman"/>
          <w:b/>
          <w:bCs/>
          <w:color w:val="EE0000"/>
          <w:sz w:val="24"/>
        </w:rPr>
        <w:sym w:font="Wingdings" w:char="F0E0"/>
      </w:r>
      <w:r w:rsidRPr="006B285D">
        <w:rPr>
          <w:rFonts w:eastAsia="Times New Roman"/>
          <w:b/>
          <w:bCs/>
          <w:color w:val="EE0000"/>
          <w:sz w:val="24"/>
        </w:rPr>
        <w:t>My son was doing his homework while I was cooking.</w:t>
      </w:r>
    </w:p>
    <w:p w14:paraId="6B41F6C5" w14:textId="59BC5810" w:rsidR="00475643" w:rsidRPr="00FF605D" w:rsidRDefault="005A1DD8" w:rsidP="00475643">
      <w:pPr>
        <w:rPr>
          <w:sz w:val="24"/>
        </w:rPr>
      </w:pPr>
      <w:r w:rsidRPr="00FF605D">
        <w:rPr>
          <w:b/>
          <w:sz w:val="24"/>
        </w:rPr>
        <w:t xml:space="preserve">Part </w:t>
      </w:r>
      <w:r w:rsidR="00BF27EB">
        <w:rPr>
          <w:b/>
          <w:sz w:val="24"/>
        </w:rPr>
        <w:t>3</w:t>
      </w:r>
      <w:r w:rsidRPr="00FF605D">
        <w:rPr>
          <w:sz w:val="24"/>
        </w:rPr>
        <w:t xml:space="preserve"> (1,0</w:t>
      </w:r>
      <w:r w:rsidRPr="00FF605D">
        <w:rPr>
          <w:rStyle w:val="Strong"/>
          <w:b w:val="0"/>
          <w:i/>
          <w:color w:val="333333"/>
          <w:sz w:val="24"/>
          <w:bdr w:val="none" w:sz="0" w:space="0" w:color="auto" w:frame="1"/>
        </w:rPr>
        <w:t xml:space="preserve"> </w:t>
      </w:r>
      <w:r w:rsidR="00A55B78" w:rsidRPr="00FF605D">
        <w:rPr>
          <w:rStyle w:val="Strong"/>
          <w:b w:val="0"/>
          <w:i/>
          <w:sz w:val="24"/>
          <w:bdr w:val="none" w:sz="0" w:space="0" w:color="auto" w:frame="1"/>
        </w:rPr>
        <w:t>đ</w:t>
      </w:r>
      <w:r w:rsidR="00A55B78" w:rsidRPr="00FF605D">
        <w:rPr>
          <w:sz w:val="24"/>
        </w:rPr>
        <w:t>)</w:t>
      </w:r>
    </w:p>
    <w:p w14:paraId="15148DB4" w14:textId="77777777" w:rsidR="006B285D" w:rsidRPr="006B285D" w:rsidRDefault="006B285D" w:rsidP="006B285D">
      <w:pPr>
        <w:spacing w:before="0" w:line="259" w:lineRule="auto"/>
        <w:rPr>
          <w:b/>
          <w:bCs/>
          <w:color w:val="000000"/>
          <w:kern w:val="2"/>
          <w:sz w:val="24"/>
          <w:szCs w:val="22"/>
          <w14:ligatures w14:val="standardContextual"/>
        </w:rPr>
      </w:pPr>
      <w:r w:rsidRPr="006B285D">
        <w:rPr>
          <w:rFonts w:eastAsia="Times New Roman"/>
          <w:b/>
          <w:bCs/>
          <w:sz w:val="24"/>
        </w:rPr>
        <w:t>Guidelines for Marking the Opinion Essay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6"/>
        <w:gridCol w:w="7222"/>
        <w:gridCol w:w="716"/>
      </w:tblGrid>
      <w:tr w:rsidR="006B285D" w:rsidRPr="006B285D" w14:paraId="49D45F42" w14:textId="77777777" w:rsidTr="005C6B5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8CF407" w14:textId="77777777" w:rsidR="006B285D" w:rsidRPr="006B285D" w:rsidRDefault="006B285D" w:rsidP="006B285D">
            <w:pPr>
              <w:spacing w:before="0"/>
              <w:jc w:val="center"/>
              <w:rPr>
                <w:rFonts w:eastAsia="Times New Roman"/>
                <w:b/>
                <w:bCs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Criteria</w:t>
            </w:r>
          </w:p>
        </w:tc>
        <w:tc>
          <w:tcPr>
            <w:tcW w:w="0" w:type="auto"/>
            <w:vAlign w:val="center"/>
            <w:hideMark/>
          </w:tcPr>
          <w:p w14:paraId="4A7A8EE1" w14:textId="77777777" w:rsidR="006B285D" w:rsidRPr="006B285D" w:rsidRDefault="006B285D" w:rsidP="006B285D">
            <w:pPr>
              <w:spacing w:before="0"/>
              <w:jc w:val="center"/>
              <w:rPr>
                <w:rFonts w:eastAsia="Times New Roman"/>
                <w:b/>
                <w:bCs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5AC81B83" w14:textId="77777777" w:rsidR="006B285D" w:rsidRPr="006B285D" w:rsidRDefault="006B285D" w:rsidP="006B285D">
            <w:pPr>
              <w:spacing w:before="0"/>
              <w:jc w:val="center"/>
              <w:rPr>
                <w:rFonts w:eastAsia="Times New Roman"/>
                <w:b/>
                <w:bCs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Points</w:t>
            </w:r>
          </w:p>
        </w:tc>
      </w:tr>
      <w:tr w:rsidR="006B285D" w:rsidRPr="006B285D" w14:paraId="58041507" w14:textId="77777777" w:rsidTr="005C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574BAD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1. Task Achievement</w:t>
            </w:r>
          </w:p>
        </w:tc>
        <w:tc>
          <w:tcPr>
            <w:tcW w:w="0" w:type="auto"/>
            <w:vAlign w:val="center"/>
            <w:hideMark/>
          </w:tcPr>
          <w:p w14:paraId="76FF30D8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sz w:val="24"/>
              </w:rPr>
              <w:t xml:space="preserve">- Fully addresses the topic and clearly expresses a personal </w:t>
            </w:r>
            <w:proofErr w:type="gramStart"/>
            <w:r w:rsidRPr="006B285D">
              <w:rPr>
                <w:rFonts w:eastAsia="Times New Roman"/>
                <w:sz w:val="24"/>
              </w:rPr>
              <w:t>opinion.-</w:t>
            </w:r>
            <w:proofErr w:type="gramEnd"/>
            <w:r w:rsidRPr="006B285D">
              <w:rPr>
                <w:rFonts w:eastAsia="Times New Roman"/>
                <w:sz w:val="24"/>
              </w:rPr>
              <w:t xml:space="preserve"> Includes a clear </w:t>
            </w:r>
            <w:r w:rsidRPr="006B285D">
              <w:rPr>
                <w:rFonts w:eastAsia="Times New Roman"/>
                <w:b/>
                <w:bCs/>
                <w:sz w:val="24"/>
              </w:rPr>
              <w:t xml:space="preserve">introduction, body, and </w:t>
            </w:r>
            <w:proofErr w:type="gramStart"/>
            <w:r w:rsidRPr="006B285D">
              <w:rPr>
                <w:rFonts w:eastAsia="Times New Roman"/>
                <w:b/>
                <w:bCs/>
                <w:sz w:val="24"/>
              </w:rPr>
              <w:t>conclusion</w:t>
            </w:r>
            <w:r w:rsidRPr="006B285D">
              <w:rPr>
                <w:rFonts w:eastAsia="Times New Roman"/>
                <w:sz w:val="24"/>
              </w:rPr>
              <w:t>.-</w:t>
            </w:r>
            <w:proofErr w:type="gramEnd"/>
            <w:r w:rsidRPr="006B285D">
              <w:rPr>
                <w:rFonts w:eastAsia="Times New Roman"/>
                <w:sz w:val="24"/>
              </w:rPr>
              <w:t xml:space="preserve"> Develops key ideas logically (fun, learning, friendship).</w:t>
            </w:r>
          </w:p>
        </w:tc>
        <w:tc>
          <w:tcPr>
            <w:tcW w:w="0" w:type="auto"/>
            <w:vAlign w:val="center"/>
            <w:hideMark/>
          </w:tcPr>
          <w:p w14:paraId="3701B832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0.25</w:t>
            </w:r>
          </w:p>
        </w:tc>
      </w:tr>
      <w:tr w:rsidR="006B285D" w:rsidRPr="006B285D" w14:paraId="718109AC" w14:textId="77777777" w:rsidTr="005C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79698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2. Organization &amp; Coherence</w:t>
            </w:r>
          </w:p>
        </w:tc>
        <w:tc>
          <w:tcPr>
            <w:tcW w:w="0" w:type="auto"/>
            <w:vAlign w:val="center"/>
            <w:hideMark/>
          </w:tcPr>
          <w:p w14:paraId="4B491205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sz w:val="24"/>
              </w:rPr>
              <w:t xml:space="preserve">- Ideas are </w:t>
            </w:r>
            <w:r w:rsidRPr="006B285D">
              <w:rPr>
                <w:rFonts w:eastAsia="Times New Roman"/>
                <w:b/>
                <w:bCs/>
                <w:sz w:val="24"/>
              </w:rPr>
              <w:t>logically organized</w:t>
            </w:r>
            <w:r w:rsidRPr="006B285D">
              <w:rPr>
                <w:rFonts w:eastAsia="Times New Roman"/>
                <w:sz w:val="24"/>
              </w:rPr>
              <w:t xml:space="preserve"> and connected with appropriate </w:t>
            </w:r>
            <w:r w:rsidRPr="006B285D">
              <w:rPr>
                <w:rFonts w:eastAsia="Times New Roman"/>
                <w:b/>
                <w:bCs/>
                <w:sz w:val="24"/>
              </w:rPr>
              <w:t>linking words</w:t>
            </w:r>
            <w:r w:rsidRPr="006B285D">
              <w:rPr>
                <w:rFonts w:eastAsia="Times New Roman"/>
                <w:sz w:val="24"/>
              </w:rPr>
              <w:t xml:space="preserve"> (first, also, in addition, in short, etc.</w:t>
            </w:r>
            <w:proofErr w:type="gramStart"/>
            <w:r w:rsidRPr="006B285D">
              <w:rPr>
                <w:rFonts w:eastAsia="Times New Roman"/>
                <w:sz w:val="24"/>
              </w:rPr>
              <w:t>).-</w:t>
            </w:r>
            <w:proofErr w:type="gramEnd"/>
            <w:r w:rsidRPr="006B285D">
              <w:rPr>
                <w:rFonts w:eastAsia="Times New Roman"/>
                <w:sz w:val="24"/>
              </w:rPr>
              <w:t xml:space="preserve"> The essay is coherent and stays on topic.</w:t>
            </w:r>
          </w:p>
        </w:tc>
        <w:tc>
          <w:tcPr>
            <w:tcW w:w="0" w:type="auto"/>
            <w:vAlign w:val="center"/>
            <w:hideMark/>
          </w:tcPr>
          <w:p w14:paraId="4D452AA0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0.25</w:t>
            </w:r>
          </w:p>
        </w:tc>
      </w:tr>
      <w:tr w:rsidR="006B285D" w:rsidRPr="006B285D" w14:paraId="3A73597D" w14:textId="77777777" w:rsidTr="005C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D0B9C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3. Vocabulary</w:t>
            </w:r>
          </w:p>
        </w:tc>
        <w:tc>
          <w:tcPr>
            <w:tcW w:w="0" w:type="auto"/>
            <w:vAlign w:val="center"/>
            <w:hideMark/>
          </w:tcPr>
          <w:p w14:paraId="529350E3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sz w:val="24"/>
              </w:rPr>
              <w:t xml:space="preserve">- Uses </w:t>
            </w:r>
            <w:r w:rsidRPr="006B285D">
              <w:rPr>
                <w:rFonts w:eastAsia="Times New Roman"/>
                <w:b/>
                <w:bCs/>
                <w:sz w:val="24"/>
              </w:rPr>
              <w:t>topic-related vocabulary</w:t>
            </w:r>
            <w:r w:rsidRPr="006B285D">
              <w:rPr>
                <w:rFonts w:eastAsia="Times New Roman"/>
                <w:sz w:val="24"/>
              </w:rPr>
              <w:t xml:space="preserve"> (costumes, celebration, culture, </w:t>
            </w:r>
            <w:proofErr w:type="gramStart"/>
            <w:r w:rsidRPr="006B285D">
              <w:rPr>
                <w:rFonts w:eastAsia="Times New Roman"/>
                <w:sz w:val="24"/>
              </w:rPr>
              <w:t>relax</w:t>
            </w:r>
            <w:proofErr w:type="gramEnd"/>
            <w:r w:rsidRPr="006B285D">
              <w:rPr>
                <w:rFonts w:eastAsia="Times New Roman"/>
                <w:sz w:val="24"/>
              </w:rPr>
              <w:t>, tradition, etc.</w:t>
            </w:r>
            <w:proofErr w:type="gramStart"/>
            <w:r w:rsidRPr="006B285D">
              <w:rPr>
                <w:rFonts w:eastAsia="Times New Roman"/>
                <w:sz w:val="24"/>
              </w:rPr>
              <w:t>).-</w:t>
            </w:r>
            <w:proofErr w:type="gramEnd"/>
            <w:r w:rsidRPr="006B285D">
              <w:rPr>
                <w:rFonts w:eastAsia="Times New Roman"/>
                <w:sz w:val="24"/>
              </w:rPr>
              <w:t xml:space="preserve"> Includes some </w:t>
            </w:r>
            <w:r w:rsidRPr="006B285D">
              <w:rPr>
                <w:rFonts w:eastAsia="Times New Roman"/>
                <w:b/>
                <w:bCs/>
                <w:sz w:val="24"/>
              </w:rPr>
              <w:t>varied or advanced expressions</w:t>
            </w:r>
            <w:r w:rsidRPr="006B285D">
              <w:rPr>
                <w:rFonts w:eastAsia="Times New Roman"/>
                <w:sz w:val="24"/>
              </w:rPr>
              <w:t xml:space="preserve"> to convey ideas clearly.</w:t>
            </w:r>
          </w:p>
        </w:tc>
        <w:tc>
          <w:tcPr>
            <w:tcW w:w="0" w:type="auto"/>
            <w:vAlign w:val="center"/>
            <w:hideMark/>
          </w:tcPr>
          <w:p w14:paraId="7892FFFC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0.25</w:t>
            </w:r>
          </w:p>
        </w:tc>
      </w:tr>
      <w:tr w:rsidR="006B285D" w:rsidRPr="006B285D" w14:paraId="704BE948" w14:textId="77777777" w:rsidTr="005C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3CDC76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4. Grammar &amp; Accuracy</w:t>
            </w:r>
          </w:p>
        </w:tc>
        <w:tc>
          <w:tcPr>
            <w:tcW w:w="0" w:type="auto"/>
            <w:vAlign w:val="center"/>
            <w:hideMark/>
          </w:tcPr>
          <w:p w14:paraId="17E282B8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sz w:val="24"/>
              </w:rPr>
              <w:t>- Uses correct</w:t>
            </w:r>
            <w:r w:rsidRPr="006B285D">
              <w:rPr>
                <w:rFonts w:eastAsia="Times New Roman"/>
                <w:b/>
                <w:bCs/>
                <w:sz w:val="24"/>
              </w:rPr>
              <w:t xml:space="preserve"> tenses</w:t>
            </w:r>
            <w:r w:rsidRPr="006B285D">
              <w:rPr>
                <w:rFonts w:eastAsia="Times New Roman"/>
                <w:sz w:val="24"/>
              </w:rPr>
              <w:t xml:space="preserve"> and a variety of </w:t>
            </w:r>
            <w:r w:rsidRPr="006B285D">
              <w:rPr>
                <w:rFonts w:eastAsia="Times New Roman"/>
                <w:b/>
                <w:bCs/>
                <w:sz w:val="24"/>
              </w:rPr>
              <w:t>sentence structures</w:t>
            </w:r>
            <w:r w:rsidRPr="006B285D">
              <w:rPr>
                <w:rFonts w:eastAsia="Times New Roman"/>
                <w:sz w:val="24"/>
              </w:rPr>
              <w:t xml:space="preserve"> (simple, compound, complex</w:t>
            </w:r>
            <w:proofErr w:type="gramStart"/>
            <w:r w:rsidRPr="006B285D">
              <w:rPr>
                <w:rFonts w:eastAsia="Times New Roman"/>
                <w:sz w:val="24"/>
              </w:rPr>
              <w:t>).-</w:t>
            </w:r>
            <w:proofErr w:type="gramEnd"/>
            <w:r w:rsidRPr="006B285D">
              <w:rPr>
                <w:rFonts w:eastAsia="Times New Roman"/>
                <w:sz w:val="24"/>
              </w:rPr>
              <w:t xml:space="preserve"> Contains few grammar or spelling mistakes.</w:t>
            </w:r>
          </w:p>
        </w:tc>
        <w:tc>
          <w:tcPr>
            <w:tcW w:w="0" w:type="auto"/>
            <w:vAlign w:val="center"/>
            <w:hideMark/>
          </w:tcPr>
          <w:p w14:paraId="67BD9D64" w14:textId="77777777" w:rsidR="006B285D" w:rsidRPr="006B285D" w:rsidRDefault="006B285D" w:rsidP="006B285D">
            <w:pPr>
              <w:spacing w:before="0"/>
              <w:rPr>
                <w:rFonts w:eastAsia="Times New Roman"/>
                <w:sz w:val="24"/>
              </w:rPr>
            </w:pPr>
            <w:r w:rsidRPr="006B285D">
              <w:rPr>
                <w:rFonts w:eastAsia="Times New Roman"/>
                <w:b/>
                <w:bCs/>
                <w:sz w:val="24"/>
              </w:rPr>
              <w:t>0.25</w:t>
            </w:r>
          </w:p>
        </w:tc>
      </w:tr>
    </w:tbl>
    <w:p w14:paraId="2B4154D6" w14:textId="77777777" w:rsidR="006B285D" w:rsidRPr="006B285D" w:rsidRDefault="006B285D" w:rsidP="006B285D">
      <w:pPr>
        <w:spacing w:before="0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- If students write </w:t>
      </w:r>
      <w:r w:rsidRPr="006B285D">
        <w:rPr>
          <w:rFonts w:eastAsia="Times New Roman"/>
          <w:b/>
          <w:bCs/>
          <w:sz w:val="24"/>
        </w:rPr>
        <w:t>slightly more than 130 words (±10%)</w:t>
      </w:r>
      <w:r w:rsidRPr="006B285D">
        <w:rPr>
          <w:rFonts w:eastAsia="Times New Roman"/>
          <w:sz w:val="24"/>
        </w:rPr>
        <w:t xml:space="preserve">, do </w:t>
      </w:r>
      <w:r w:rsidRPr="006B285D">
        <w:rPr>
          <w:rFonts w:eastAsia="Times New Roman"/>
          <w:b/>
          <w:bCs/>
          <w:sz w:val="24"/>
        </w:rPr>
        <w:t>not deduct points</w:t>
      </w:r>
      <w:r w:rsidRPr="006B285D">
        <w:rPr>
          <w:rFonts w:eastAsia="Times New Roman"/>
          <w:sz w:val="24"/>
        </w:rPr>
        <w:t xml:space="preserve"> if the essay is coherent.</w:t>
      </w:r>
    </w:p>
    <w:p w14:paraId="04605BF4" w14:textId="77777777" w:rsidR="006B285D" w:rsidRPr="006B285D" w:rsidRDefault="006B285D" w:rsidP="006B285D">
      <w:pPr>
        <w:spacing w:before="0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- If one part is missing (e.g., no conclusion) → deduct </w:t>
      </w:r>
      <w:r w:rsidRPr="006B285D">
        <w:rPr>
          <w:rFonts w:eastAsia="Times New Roman"/>
          <w:b/>
          <w:bCs/>
          <w:sz w:val="24"/>
        </w:rPr>
        <w:t>0.25 points</w:t>
      </w:r>
      <w:r w:rsidRPr="006B285D">
        <w:rPr>
          <w:rFonts w:eastAsia="Times New Roman"/>
          <w:sz w:val="24"/>
        </w:rPr>
        <w:t xml:space="preserve"> under </w:t>
      </w:r>
      <w:r w:rsidRPr="006B285D">
        <w:rPr>
          <w:rFonts w:eastAsia="Times New Roman"/>
          <w:i/>
          <w:iCs/>
          <w:sz w:val="24"/>
        </w:rPr>
        <w:t>Organization &amp; Coherence</w:t>
      </w:r>
      <w:r w:rsidRPr="006B285D">
        <w:rPr>
          <w:rFonts w:eastAsia="Times New Roman"/>
          <w:sz w:val="24"/>
        </w:rPr>
        <w:t>.</w:t>
      </w:r>
    </w:p>
    <w:p w14:paraId="57A93CA1" w14:textId="77777777" w:rsidR="006B285D" w:rsidRDefault="006B285D" w:rsidP="006B285D">
      <w:pPr>
        <w:shd w:val="clear" w:color="auto" w:fill="FFFFFF"/>
        <w:spacing w:before="0" w:line="288" w:lineRule="auto"/>
        <w:textAlignment w:val="baseline"/>
        <w:rPr>
          <w:rFonts w:eastAsia="Times New Roman"/>
          <w:b/>
          <w:bCs/>
          <w:i/>
          <w:iCs/>
          <w:color w:val="1E1E1E"/>
          <w:sz w:val="24"/>
          <w:bdr w:val="none" w:sz="0" w:space="0" w:color="auto" w:frame="1"/>
        </w:rPr>
      </w:pPr>
    </w:p>
    <w:p w14:paraId="358F69CA" w14:textId="244416DC" w:rsidR="006B285D" w:rsidRPr="006B285D" w:rsidRDefault="006B285D" w:rsidP="006B285D">
      <w:pPr>
        <w:shd w:val="clear" w:color="auto" w:fill="FFFFFF"/>
        <w:spacing w:before="0" w:line="288" w:lineRule="auto"/>
        <w:textAlignment w:val="baseline"/>
        <w:rPr>
          <w:rFonts w:eastAsia="Times New Roman"/>
          <w:b/>
          <w:bCs/>
          <w:i/>
          <w:iCs/>
          <w:color w:val="1E1E1E"/>
          <w:sz w:val="24"/>
          <w:bdr w:val="none" w:sz="0" w:space="0" w:color="auto" w:frame="1"/>
        </w:rPr>
      </w:pPr>
      <w:proofErr w:type="spellStart"/>
      <w:r w:rsidRPr="006B285D">
        <w:rPr>
          <w:rFonts w:eastAsia="Times New Roman"/>
          <w:b/>
          <w:bCs/>
          <w:i/>
          <w:iCs/>
          <w:color w:val="1E1E1E"/>
          <w:sz w:val="24"/>
          <w:bdr w:val="none" w:sz="0" w:space="0" w:color="auto" w:frame="1"/>
        </w:rPr>
        <w:t>Audioscripts</w:t>
      </w:r>
      <w:proofErr w:type="spellEnd"/>
      <w:r>
        <w:rPr>
          <w:rFonts w:eastAsia="Times New Roman"/>
          <w:b/>
          <w:bCs/>
          <w:i/>
          <w:iCs/>
          <w:color w:val="1E1E1E"/>
          <w:sz w:val="24"/>
          <w:bdr w:val="none" w:sz="0" w:space="0" w:color="auto" w:frame="1"/>
        </w:rPr>
        <w:t xml:space="preserve"> (LISTENING)</w:t>
      </w:r>
    </w:p>
    <w:p w14:paraId="59DA4D70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b/>
          <w:bCs/>
          <w:sz w:val="24"/>
        </w:rPr>
        <w:t>PART 1</w:t>
      </w:r>
    </w:p>
    <w:p w14:paraId="26D9A079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Sally: Hey, Steve, how was your trip to Japan?</w:t>
      </w:r>
    </w:p>
    <w:p w14:paraId="05EE132F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Steve: Hey, Sally. </w:t>
      </w:r>
      <w:r w:rsidRPr="006B285D">
        <w:rPr>
          <w:rFonts w:eastAsia="Times New Roman"/>
          <w:b/>
          <w:bCs/>
          <w:i/>
          <w:iCs/>
          <w:sz w:val="24"/>
        </w:rPr>
        <w:t xml:space="preserve">It was such a great experience. I wish I could have stayed longer, because it's </w:t>
      </w:r>
      <w:proofErr w:type="gramStart"/>
      <w:r w:rsidRPr="006B285D">
        <w:rPr>
          <w:rFonts w:eastAsia="Times New Roman"/>
          <w:b/>
          <w:bCs/>
          <w:i/>
          <w:iCs/>
          <w:sz w:val="24"/>
        </w:rPr>
        <w:t>a really interesting</w:t>
      </w:r>
      <w:proofErr w:type="gramEnd"/>
      <w:r w:rsidRPr="006B285D">
        <w:rPr>
          <w:rFonts w:eastAsia="Times New Roman"/>
          <w:b/>
          <w:bCs/>
          <w:i/>
          <w:iCs/>
          <w:sz w:val="24"/>
        </w:rPr>
        <w:t xml:space="preserve"> place</w:t>
      </w:r>
      <w:r w:rsidRPr="006B285D">
        <w:rPr>
          <w:rFonts w:eastAsia="Times New Roman"/>
          <w:sz w:val="24"/>
        </w:rPr>
        <w:t>. I saw so many beautiful places and learned a lot about the culture. Things in Japan really are different from here.</w:t>
      </w:r>
    </w:p>
    <w:p w14:paraId="1962A1A8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Sally: What do you mean?</w:t>
      </w:r>
    </w:p>
    <w:p w14:paraId="77671F43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Steve: Well, first,</w:t>
      </w:r>
      <w:r w:rsidRPr="006B285D">
        <w:rPr>
          <w:rFonts w:eastAsia="Times New Roman"/>
          <w:b/>
          <w:bCs/>
          <w:i/>
          <w:iCs/>
          <w:sz w:val="24"/>
        </w:rPr>
        <w:t xml:space="preserve"> if you're eating soup in Japan, it's okay to make lots of noise</w:t>
      </w:r>
      <w:r w:rsidRPr="006B285D">
        <w:rPr>
          <w:rFonts w:eastAsia="Times New Roman"/>
          <w:sz w:val="24"/>
        </w:rPr>
        <w:t>. In fact, you're supposed to do it to show how much you like it.</w:t>
      </w:r>
    </w:p>
    <w:p w14:paraId="4A2754E3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Sally: Interesting</w:t>
      </w:r>
    </w:p>
    <w:p w14:paraId="61F05291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Steve: I </w:t>
      </w:r>
      <w:proofErr w:type="gramStart"/>
      <w:r w:rsidRPr="006B285D">
        <w:rPr>
          <w:rFonts w:eastAsia="Times New Roman"/>
          <w:sz w:val="24"/>
        </w:rPr>
        <w:t>know</w:t>
      </w:r>
      <w:proofErr w:type="gramEnd"/>
      <w:r w:rsidRPr="006B285D">
        <w:rPr>
          <w:rFonts w:eastAsia="Times New Roman"/>
          <w:sz w:val="24"/>
        </w:rPr>
        <w:t xml:space="preserve"> right?</w:t>
      </w:r>
    </w:p>
    <w:p w14:paraId="5B9C772A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Sally: People think eating loudly is </w:t>
      </w:r>
      <w:proofErr w:type="gramStart"/>
      <w:r w:rsidRPr="006B285D">
        <w:rPr>
          <w:rFonts w:eastAsia="Times New Roman"/>
          <w:sz w:val="24"/>
        </w:rPr>
        <w:t>pretty rude</w:t>
      </w:r>
      <w:proofErr w:type="gramEnd"/>
      <w:r w:rsidRPr="006B285D">
        <w:rPr>
          <w:rFonts w:eastAsia="Times New Roman"/>
          <w:sz w:val="24"/>
        </w:rPr>
        <w:t xml:space="preserve"> in the US, but I guess it's one way to show the restaurant that you're enjoying the meal. What else is different?</w:t>
      </w:r>
    </w:p>
    <w:p w14:paraId="1C94751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Steve: </w:t>
      </w:r>
      <w:r w:rsidRPr="006B285D">
        <w:rPr>
          <w:rFonts w:eastAsia="Times New Roman"/>
          <w:b/>
          <w:bCs/>
          <w:i/>
          <w:iCs/>
          <w:sz w:val="24"/>
        </w:rPr>
        <w:t>The people in Japan don't mind being close to each other</w:t>
      </w:r>
      <w:r w:rsidRPr="006B285D">
        <w:rPr>
          <w:rFonts w:eastAsia="Times New Roman"/>
          <w:sz w:val="24"/>
        </w:rPr>
        <w:t xml:space="preserve">, especially in Tokyo. They don't think about personal space like we do. </w:t>
      </w:r>
      <w:r w:rsidRPr="006B285D">
        <w:rPr>
          <w:rFonts w:eastAsia="Times New Roman"/>
          <w:b/>
          <w:bCs/>
          <w:i/>
          <w:iCs/>
          <w:sz w:val="24"/>
        </w:rPr>
        <w:t>They feel comfortable standing really close to people</w:t>
      </w:r>
      <w:r w:rsidRPr="006B285D">
        <w:rPr>
          <w:rFonts w:eastAsia="Times New Roman"/>
          <w:sz w:val="24"/>
        </w:rPr>
        <w:t xml:space="preserve">. You </w:t>
      </w:r>
      <w:proofErr w:type="gramStart"/>
      <w:r w:rsidRPr="006B285D">
        <w:rPr>
          <w:rFonts w:eastAsia="Times New Roman"/>
          <w:sz w:val="24"/>
        </w:rPr>
        <w:t>have to</w:t>
      </w:r>
      <w:proofErr w:type="gramEnd"/>
      <w:r w:rsidRPr="006B285D">
        <w:rPr>
          <w:rFonts w:eastAsia="Times New Roman"/>
          <w:sz w:val="24"/>
        </w:rPr>
        <w:t xml:space="preserve"> be aware and try not to get upset or too surprised.</w:t>
      </w:r>
    </w:p>
    <w:p w14:paraId="065C4C8C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Sally: Wow, that must have been shocking.</w:t>
      </w:r>
    </w:p>
    <w:p w14:paraId="1DF146E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Steve: It was but I got used to it.</w:t>
      </w:r>
    </w:p>
    <w:p w14:paraId="4C395CDD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Sally: Was there anything difficult for you?</w:t>
      </w:r>
    </w:p>
    <w:p w14:paraId="4FAC616D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Steve: Yeah, actually, you're not supposed to walk around with food or drinks in Japan. People usually buy food or drinks at a store and have it there or they bring it home.</w:t>
      </w:r>
    </w:p>
    <w:p w14:paraId="232275F4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 xml:space="preserve">Steve: I'm so used to walking around with a bottle of water. So that was </w:t>
      </w:r>
      <w:r w:rsidRPr="006B285D">
        <w:rPr>
          <w:rFonts w:eastAsia="Times New Roman"/>
          <w:b/>
          <w:bCs/>
          <w:i/>
          <w:iCs/>
          <w:sz w:val="24"/>
        </w:rPr>
        <w:t>a little difficult.</w:t>
      </w:r>
    </w:p>
    <w:p w14:paraId="7C13E5EE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sz w:val="24"/>
        </w:rPr>
        <w:t>Sally: Interesting. I'd love to visit Japan one day.</w:t>
      </w:r>
    </w:p>
    <w:p w14:paraId="2268E8ED" w14:textId="77777777" w:rsidR="006B285D" w:rsidRPr="006B285D" w:rsidRDefault="006B285D" w:rsidP="006B285D">
      <w:pPr>
        <w:tabs>
          <w:tab w:val="left" w:pos="567"/>
        </w:tabs>
        <w:spacing w:before="0" w:line="288" w:lineRule="auto"/>
        <w:rPr>
          <w:rFonts w:eastAsia="Times New Roman"/>
          <w:sz w:val="24"/>
        </w:rPr>
      </w:pPr>
    </w:p>
    <w:p w14:paraId="2DBCA38A" w14:textId="77777777" w:rsidR="006B285D" w:rsidRPr="006B285D" w:rsidRDefault="006B285D" w:rsidP="006B285D">
      <w:pPr>
        <w:shd w:val="clear" w:color="auto" w:fill="FFFFFF"/>
        <w:spacing w:before="0" w:line="288" w:lineRule="auto"/>
        <w:textAlignment w:val="baseline"/>
        <w:rPr>
          <w:rFonts w:eastAsia="Times New Roman"/>
          <w:color w:val="1E1E1E"/>
          <w:sz w:val="24"/>
        </w:rPr>
      </w:pPr>
      <w:r w:rsidRPr="006B285D">
        <w:rPr>
          <w:rFonts w:eastAsia="Times New Roman"/>
          <w:b/>
          <w:bCs/>
          <w:i/>
          <w:iCs/>
          <w:color w:val="1E1E1E"/>
          <w:sz w:val="24"/>
          <w:bdr w:val="none" w:sz="0" w:space="0" w:color="auto" w:frame="1"/>
        </w:rPr>
        <w:lastRenderedPageBreak/>
        <w:t>PART 2</w:t>
      </w:r>
    </w:p>
    <w:p w14:paraId="38DABE00" w14:textId="77777777" w:rsidR="006B285D" w:rsidRPr="006B285D" w:rsidRDefault="006B285D" w:rsidP="006B285D">
      <w:pPr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And our next contestant on Quiz Master is Mark Field. Mark, your special subject is the film</w:t>
      </w:r>
      <w:r w:rsidRPr="006B285D">
        <w:rPr>
          <w:rFonts w:eastAsia="Times New Roman"/>
          <w:sz w:val="24"/>
        </w:rPr>
        <w:br/>
        <w:t>producer and director Walt Disney. Are you ready for your questions?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Yes, Andrew, I’m ready.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OK. First question. Which famous character did Walt Disney create in 1934?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Hmmm. Mickey Mouse was before that I think, in 1928. Erm. </w:t>
      </w:r>
      <w:r w:rsidRPr="006B285D">
        <w:rPr>
          <w:rFonts w:eastAsia="Times New Roman"/>
          <w:b/>
          <w:bCs/>
          <w:sz w:val="24"/>
        </w:rPr>
        <w:t>Donald Duck!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Donald Duck is correct. Next question. What did Walt Disney study at night, after school?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</w:t>
      </w:r>
      <w:proofErr w:type="spellStart"/>
      <w:r w:rsidRPr="006B285D">
        <w:rPr>
          <w:rFonts w:eastAsia="Times New Roman"/>
          <w:sz w:val="24"/>
        </w:rPr>
        <w:t>Mmm</w:t>
      </w:r>
      <w:proofErr w:type="spellEnd"/>
      <w:r w:rsidRPr="006B285D">
        <w:rPr>
          <w:rFonts w:eastAsia="Times New Roman"/>
          <w:sz w:val="24"/>
        </w:rPr>
        <w:t>. I’m not sure, but I think he studied literature?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No, he didn’t. He </w:t>
      </w:r>
      <w:r w:rsidRPr="006B285D">
        <w:rPr>
          <w:rFonts w:eastAsia="Times New Roman"/>
          <w:b/>
          <w:bCs/>
          <w:sz w:val="24"/>
        </w:rPr>
        <w:t>studied art at the Chicago Art Institute</w:t>
      </w:r>
      <w:r w:rsidRPr="006B285D">
        <w:rPr>
          <w:rFonts w:eastAsia="Times New Roman"/>
          <w:sz w:val="24"/>
        </w:rPr>
        <w:t>. So far you have one out of two. Next</w:t>
      </w:r>
      <w:r w:rsidRPr="006B285D">
        <w:rPr>
          <w:rFonts w:eastAsia="Times New Roman"/>
          <w:sz w:val="24"/>
        </w:rPr>
        <w:br/>
        <w:t xml:space="preserve">question … when did Disney make the film </w:t>
      </w:r>
      <w:r w:rsidRPr="006B285D">
        <w:rPr>
          <w:rFonts w:eastAsia="Times New Roman"/>
          <w:i/>
          <w:iCs/>
          <w:sz w:val="24"/>
        </w:rPr>
        <w:t>Fantasia</w:t>
      </w:r>
      <w:r w:rsidRPr="006B285D">
        <w:rPr>
          <w:rFonts w:eastAsia="Times New Roman"/>
          <w:sz w:val="24"/>
        </w:rPr>
        <w:t>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In 1940?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Yes, in 1940, that’s right! Now, an interesting question here. How many Oscars did Walt Disney win in his lifetime?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Hmmm. That’s difficult. I’ll say 20. </w:t>
      </w:r>
    </w:p>
    <w:p w14:paraId="3AB7C9D0" w14:textId="4F6EEB86" w:rsidR="006B285D" w:rsidRPr="006B285D" w:rsidRDefault="006B285D" w:rsidP="006B285D">
      <w:pPr>
        <w:spacing w:before="0" w:line="288" w:lineRule="auto"/>
        <w:rPr>
          <w:rFonts w:eastAsia="Times New Roman"/>
          <w:sz w:val="24"/>
        </w:rPr>
      </w:pP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No! He </w:t>
      </w:r>
      <w:r w:rsidRPr="006B285D">
        <w:rPr>
          <w:rFonts w:eastAsia="Times New Roman"/>
          <w:b/>
          <w:bCs/>
          <w:sz w:val="24"/>
        </w:rPr>
        <w:t>won 22</w:t>
      </w:r>
      <w:r w:rsidRPr="006B285D">
        <w:rPr>
          <w:rFonts w:eastAsia="Times New Roman"/>
          <w:sz w:val="24"/>
        </w:rPr>
        <w:t>, a record! Where did Walt Disney build the original Disneyland, in Florida or</w:t>
      </w:r>
      <w:r w:rsidR="00C11C76">
        <w:rPr>
          <w:rFonts w:eastAsia="Times New Roman"/>
          <w:sz w:val="24"/>
        </w:rPr>
        <w:t xml:space="preserve"> </w:t>
      </w:r>
      <w:r w:rsidRPr="006B285D">
        <w:rPr>
          <w:rFonts w:eastAsia="Times New Roman"/>
          <w:sz w:val="24"/>
        </w:rPr>
        <w:t>California?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That’s easy. It was </w:t>
      </w:r>
      <w:r w:rsidRPr="006B285D">
        <w:rPr>
          <w:rFonts w:eastAsia="Times New Roman"/>
          <w:b/>
          <w:bCs/>
          <w:sz w:val="24"/>
        </w:rPr>
        <w:t>California.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California is right! </w:t>
      </w:r>
      <w:r w:rsidRPr="006B285D">
        <w:rPr>
          <w:rFonts w:eastAsia="Times New Roman"/>
          <w:b/>
          <w:bCs/>
          <w:sz w:val="24"/>
        </w:rPr>
        <w:t>Disneyland opened there in 1955</w:t>
      </w:r>
      <w:r w:rsidRPr="006B285D">
        <w:rPr>
          <w:rFonts w:eastAsia="Times New Roman"/>
          <w:sz w:val="24"/>
        </w:rPr>
        <w:t>. Next question – How old was Walt Disney</w:t>
      </w:r>
      <w:r w:rsidRPr="006B285D">
        <w:rPr>
          <w:rFonts w:eastAsia="Times New Roman"/>
          <w:sz w:val="24"/>
        </w:rPr>
        <w:br/>
        <w:t>when he died?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Mark:</w:t>
      </w:r>
      <w:r w:rsidRPr="006B285D">
        <w:rPr>
          <w:rFonts w:eastAsia="Times New Roman"/>
          <w:sz w:val="24"/>
        </w:rPr>
        <w:t xml:space="preserve"> He was, let’s see, he was born in 1901, and er he died in 1966. So, he was … 65 I think.</w:t>
      </w:r>
      <w:r w:rsidRPr="006B285D">
        <w:rPr>
          <w:rFonts w:eastAsia="Times New Roman"/>
          <w:sz w:val="24"/>
        </w:rPr>
        <w:br/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</w:t>
      </w:r>
      <w:r w:rsidRPr="006B285D">
        <w:rPr>
          <w:rFonts w:eastAsia="Times New Roman"/>
          <w:b/>
          <w:bCs/>
          <w:sz w:val="24"/>
        </w:rPr>
        <w:t>Presenter:</w:t>
      </w:r>
      <w:r w:rsidRPr="006B285D">
        <w:rPr>
          <w:rFonts w:eastAsia="Times New Roman"/>
          <w:sz w:val="24"/>
        </w:rPr>
        <w:t xml:space="preserve"> Mark, that answer is …………. correct! You are today’s winner on Quiz Master!</w:t>
      </w:r>
    </w:p>
    <w:p w14:paraId="37C5F2CD" w14:textId="77777777" w:rsidR="006B285D" w:rsidRPr="006B285D" w:rsidRDefault="006B285D" w:rsidP="006B285D">
      <w:pPr>
        <w:shd w:val="clear" w:color="auto" w:fill="FFFFFF"/>
        <w:spacing w:before="0" w:line="288" w:lineRule="auto"/>
        <w:textAlignment w:val="baseline"/>
        <w:rPr>
          <w:rFonts w:eastAsia="Times New Roman"/>
          <w:b/>
          <w:bCs/>
          <w:sz w:val="24"/>
        </w:rPr>
      </w:pPr>
    </w:p>
    <w:p w14:paraId="4DE644C7" w14:textId="77777777" w:rsidR="00461E67" w:rsidRPr="00FF605D" w:rsidRDefault="00461E67" w:rsidP="00A55B78">
      <w:pPr>
        <w:rPr>
          <w:sz w:val="24"/>
        </w:rPr>
      </w:pPr>
    </w:p>
    <w:sectPr w:rsidR="00461E67" w:rsidRPr="00FF605D" w:rsidSect="00BF27EB">
      <w:pgSz w:w="11907" w:h="16839" w:code="9"/>
      <w:pgMar w:top="709" w:right="747" w:bottom="993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1D4"/>
    <w:rsid w:val="000B265E"/>
    <w:rsid w:val="002B08E9"/>
    <w:rsid w:val="00461E67"/>
    <w:rsid w:val="00475643"/>
    <w:rsid w:val="004A0EAF"/>
    <w:rsid w:val="004B70B1"/>
    <w:rsid w:val="004E5274"/>
    <w:rsid w:val="00567DDB"/>
    <w:rsid w:val="005731D4"/>
    <w:rsid w:val="00577F94"/>
    <w:rsid w:val="005A1DD8"/>
    <w:rsid w:val="005C5A8F"/>
    <w:rsid w:val="005F38DC"/>
    <w:rsid w:val="00604494"/>
    <w:rsid w:val="0060694B"/>
    <w:rsid w:val="00615B4A"/>
    <w:rsid w:val="00632B1E"/>
    <w:rsid w:val="00675600"/>
    <w:rsid w:val="006B285D"/>
    <w:rsid w:val="006D5D2D"/>
    <w:rsid w:val="00724C51"/>
    <w:rsid w:val="007B2F67"/>
    <w:rsid w:val="008E4A82"/>
    <w:rsid w:val="009820CE"/>
    <w:rsid w:val="00A33FC3"/>
    <w:rsid w:val="00A514B4"/>
    <w:rsid w:val="00A55B78"/>
    <w:rsid w:val="00A82BD7"/>
    <w:rsid w:val="00B175DC"/>
    <w:rsid w:val="00BF27EB"/>
    <w:rsid w:val="00C11C76"/>
    <w:rsid w:val="00C41ADA"/>
    <w:rsid w:val="00C65DE5"/>
    <w:rsid w:val="00D136B1"/>
    <w:rsid w:val="00D43677"/>
    <w:rsid w:val="00D5775E"/>
    <w:rsid w:val="00DC1D53"/>
    <w:rsid w:val="00E03F34"/>
    <w:rsid w:val="00E20D75"/>
    <w:rsid w:val="00E3344D"/>
    <w:rsid w:val="00F47503"/>
    <w:rsid w:val="00F8038E"/>
    <w:rsid w:val="00F81669"/>
    <w:rsid w:val="00FF4C45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5B555"/>
  <w15:docId w15:val="{6A2CA713-187A-44CB-BD24-C61F4715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1D4"/>
    <w:pPr>
      <w:spacing w:before="60"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731D4"/>
    <w:rPr>
      <w:b/>
      <w:bCs/>
    </w:rPr>
  </w:style>
  <w:style w:type="table" w:styleId="TableGrid">
    <w:name w:val="Table Grid"/>
    <w:basedOn w:val="TableNormal"/>
    <w:uiPriority w:val="39"/>
    <w:rsid w:val="005A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Đặng Bảo Vinh</cp:lastModifiedBy>
  <cp:revision>28</cp:revision>
  <dcterms:created xsi:type="dcterms:W3CDTF">2022-10-30T10:02:00Z</dcterms:created>
  <dcterms:modified xsi:type="dcterms:W3CDTF">2025-11-09T15:55:00Z</dcterms:modified>
</cp:coreProperties>
</file>